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D5" w:rsidRPr="005D7699" w:rsidRDefault="006A10D5" w:rsidP="006A10D5">
      <w:pPr>
        <w:pStyle w:val="Heading3"/>
      </w:pPr>
      <w:bookmarkStart w:id="0" w:name="_Toc380916263"/>
      <w:bookmarkStart w:id="1" w:name="_Toc380919328"/>
      <w:r w:rsidRPr="005D7699">
        <w:t>Appendix H</w:t>
      </w:r>
      <w:r>
        <w:t>. Forms</w:t>
      </w:r>
      <w:bookmarkEnd w:id="0"/>
      <w:bookmarkEnd w:id="1"/>
    </w:p>
    <w:p w:rsidR="006A10D5" w:rsidRDefault="006A10D5" w:rsidP="006A10D5"/>
    <w:p w:rsidR="006A10D5" w:rsidRDefault="006A10D5" w:rsidP="006A10D5">
      <w:r>
        <w:t xml:space="preserve">The attached listing of forms are commonly used during a PSMFC response with the deployment of the Rapid Response Team and Technical Specialists. </w:t>
      </w:r>
    </w:p>
    <w:p w:rsidR="006A10D5" w:rsidRDefault="006A10D5" w:rsidP="006A10D5"/>
    <w:p w:rsidR="006A10D5" w:rsidRPr="005D7699" w:rsidRDefault="006A10D5" w:rsidP="006A10D5">
      <w:pPr>
        <w:outlineLvl w:val="0"/>
        <w:rPr>
          <w:b/>
        </w:rPr>
      </w:pPr>
      <w:bookmarkStart w:id="2" w:name="_Toc380916264"/>
      <w:bookmarkStart w:id="3" w:name="_Toc380919329"/>
      <w:r>
        <w:rPr>
          <w:b/>
        </w:rPr>
        <w:t>Form: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Form Number</w:t>
      </w:r>
      <w:bookmarkEnd w:id="2"/>
      <w:bookmarkEnd w:id="3"/>
    </w:p>
    <w:p w:rsidR="006A10D5" w:rsidRDefault="006A10D5" w:rsidP="006A10D5"/>
    <w:p w:rsidR="006A10D5" w:rsidRDefault="006A10D5" w:rsidP="006A10D5">
      <w:pPr>
        <w:spacing w:before="120"/>
      </w:pPr>
      <w:r>
        <w:t>ANS Initial Report Form</w:t>
      </w:r>
      <w:r>
        <w:tab/>
      </w:r>
      <w:r>
        <w:tab/>
      </w:r>
      <w:r>
        <w:tab/>
      </w:r>
      <w:r>
        <w:tab/>
        <w:t>PSMFC 1</w:t>
      </w:r>
      <w:r>
        <w:tab/>
      </w:r>
      <w:r>
        <w:tab/>
      </w:r>
      <w:r>
        <w:tab/>
      </w:r>
      <w:r>
        <w:tab/>
      </w:r>
    </w:p>
    <w:p w:rsidR="006A10D5" w:rsidRDefault="006A10D5" w:rsidP="006A10D5">
      <w:pPr>
        <w:spacing w:before="120"/>
      </w:pPr>
      <w:r>
        <w:t>Incident Action Plan Cover Sheet</w:t>
      </w:r>
      <w:r>
        <w:tab/>
      </w:r>
      <w:r>
        <w:tab/>
      </w:r>
      <w:r>
        <w:tab/>
        <w:t>PSMFC 2</w:t>
      </w:r>
    </w:p>
    <w:p w:rsidR="006A10D5" w:rsidRDefault="006A10D5" w:rsidP="006A10D5">
      <w:pPr>
        <w:spacing w:before="120"/>
      </w:pPr>
      <w:r>
        <w:t>Incident Briefing</w:t>
      </w:r>
      <w:r>
        <w:tab/>
      </w:r>
      <w:r>
        <w:tab/>
      </w:r>
      <w:r>
        <w:tab/>
      </w:r>
      <w:r>
        <w:tab/>
      </w:r>
      <w:r>
        <w:tab/>
        <w:t>ICS-201</w:t>
      </w:r>
    </w:p>
    <w:p w:rsidR="006A10D5" w:rsidRDefault="006A10D5" w:rsidP="006A10D5">
      <w:pPr>
        <w:spacing w:before="120"/>
      </w:pPr>
      <w:r>
        <w:t>Incident Objectives</w:t>
      </w:r>
      <w:r>
        <w:tab/>
      </w:r>
      <w:r>
        <w:tab/>
      </w:r>
      <w:r>
        <w:tab/>
      </w:r>
      <w:r>
        <w:tab/>
      </w:r>
      <w:r>
        <w:tab/>
        <w:t>ICS-202</w:t>
      </w:r>
    </w:p>
    <w:p w:rsidR="006A10D5" w:rsidRDefault="006A10D5" w:rsidP="006A10D5">
      <w:pPr>
        <w:spacing w:before="120"/>
      </w:pPr>
      <w:r>
        <w:t>Organization Assignment List</w:t>
      </w:r>
      <w:r>
        <w:tab/>
      </w:r>
      <w:r>
        <w:tab/>
      </w:r>
      <w:r>
        <w:tab/>
      </w:r>
      <w:r>
        <w:tab/>
        <w:t>ICS-203</w:t>
      </w:r>
    </w:p>
    <w:p w:rsidR="006A10D5" w:rsidRDefault="006A10D5" w:rsidP="006A10D5">
      <w:pPr>
        <w:spacing w:before="120"/>
      </w:pPr>
      <w:r>
        <w:t>Division Assignment List</w:t>
      </w:r>
      <w:r>
        <w:tab/>
      </w:r>
      <w:r>
        <w:tab/>
      </w:r>
      <w:r>
        <w:tab/>
      </w:r>
      <w:r>
        <w:tab/>
        <w:t>ICS-204</w:t>
      </w:r>
    </w:p>
    <w:p w:rsidR="006A10D5" w:rsidRDefault="006A10D5" w:rsidP="006A10D5">
      <w:pPr>
        <w:spacing w:before="120"/>
      </w:pPr>
      <w:r>
        <w:t>Radio Communications Plan</w:t>
      </w:r>
      <w:r>
        <w:tab/>
      </w:r>
      <w:r>
        <w:tab/>
      </w:r>
      <w:r>
        <w:tab/>
      </w:r>
      <w:r>
        <w:tab/>
        <w:t>ICS-205</w:t>
      </w:r>
    </w:p>
    <w:p w:rsidR="006A10D5" w:rsidRDefault="006A10D5" w:rsidP="006A10D5">
      <w:pPr>
        <w:spacing w:before="120"/>
      </w:pPr>
      <w:r>
        <w:t>Phone Communication Plan</w:t>
      </w:r>
      <w:r>
        <w:tab/>
      </w:r>
      <w:r>
        <w:tab/>
      </w:r>
      <w:r>
        <w:tab/>
      </w:r>
      <w:r>
        <w:tab/>
        <w:t>ICS-205a</w:t>
      </w:r>
    </w:p>
    <w:p w:rsidR="006A10D5" w:rsidRDefault="006A10D5" w:rsidP="006A10D5">
      <w:pPr>
        <w:spacing w:before="120"/>
      </w:pPr>
      <w:r>
        <w:t>Medical Plan</w:t>
      </w:r>
      <w:r>
        <w:tab/>
      </w:r>
      <w:r>
        <w:tab/>
      </w:r>
      <w:r>
        <w:tab/>
      </w:r>
      <w:r>
        <w:tab/>
      </w:r>
      <w:r>
        <w:tab/>
      </w:r>
      <w:r>
        <w:tab/>
        <w:t>ICS-206</w:t>
      </w:r>
    </w:p>
    <w:p w:rsidR="006A10D5" w:rsidRDefault="006A10D5" w:rsidP="006A10D5">
      <w:pPr>
        <w:spacing w:before="120"/>
      </w:pPr>
      <w:r>
        <w:t>ICS Organization Chart</w:t>
      </w:r>
      <w:r>
        <w:tab/>
      </w:r>
      <w:r>
        <w:tab/>
      </w:r>
      <w:r>
        <w:tab/>
      </w:r>
      <w:r>
        <w:tab/>
        <w:t>ICS-207</w:t>
      </w:r>
    </w:p>
    <w:p w:rsidR="006A10D5" w:rsidRDefault="006A10D5" w:rsidP="006A10D5">
      <w:pPr>
        <w:spacing w:before="120"/>
      </w:pPr>
      <w:r>
        <w:t>Incident Status Summary</w:t>
      </w:r>
      <w:r>
        <w:tab/>
      </w:r>
      <w:r>
        <w:tab/>
      </w:r>
      <w:r>
        <w:tab/>
      </w:r>
      <w:r>
        <w:tab/>
        <w:t>ICS-209</w:t>
      </w:r>
    </w:p>
    <w:p w:rsidR="006A10D5" w:rsidRDefault="006A10D5" w:rsidP="006A10D5">
      <w:pPr>
        <w:spacing w:before="120"/>
      </w:pPr>
      <w:r>
        <w:t>Check In List</w:t>
      </w:r>
      <w:r>
        <w:tab/>
      </w:r>
      <w:r>
        <w:tab/>
      </w:r>
      <w:r>
        <w:tab/>
      </w:r>
      <w:r>
        <w:tab/>
      </w:r>
      <w:r>
        <w:tab/>
      </w:r>
      <w:r>
        <w:tab/>
        <w:t>ICS-211</w:t>
      </w:r>
    </w:p>
    <w:p w:rsidR="006A10D5" w:rsidRDefault="006A10D5" w:rsidP="006A10D5">
      <w:pPr>
        <w:spacing w:before="120"/>
      </w:pPr>
      <w:r>
        <w:t>General Message</w:t>
      </w:r>
      <w:r>
        <w:tab/>
      </w:r>
      <w:r>
        <w:tab/>
      </w:r>
      <w:r>
        <w:tab/>
      </w:r>
      <w:r>
        <w:tab/>
      </w:r>
      <w:r>
        <w:tab/>
        <w:t>ICS-213</w:t>
      </w:r>
    </w:p>
    <w:p w:rsidR="006A10D5" w:rsidRDefault="006A10D5" w:rsidP="006A10D5">
      <w:pPr>
        <w:spacing w:before="120"/>
      </w:pPr>
      <w:r>
        <w:t>Resource Request Message</w:t>
      </w:r>
      <w:r>
        <w:tab/>
      </w:r>
      <w:r>
        <w:tab/>
      </w:r>
      <w:r>
        <w:tab/>
      </w:r>
      <w:r>
        <w:tab/>
        <w:t>ICS-213RR</w:t>
      </w:r>
    </w:p>
    <w:p w:rsidR="006A10D5" w:rsidRDefault="006A10D5" w:rsidP="006A10D5">
      <w:pPr>
        <w:spacing w:before="120"/>
      </w:pPr>
      <w:r>
        <w:t>Unit Log</w:t>
      </w:r>
      <w:r>
        <w:tab/>
      </w:r>
      <w:r>
        <w:tab/>
      </w:r>
      <w:r>
        <w:tab/>
      </w:r>
      <w:r>
        <w:tab/>
      </w:r>
      <w:r>
        <w:tab/>
      </w:r>
      <w:r>
        <w:tab/>
        <w:t>ICS-214</w:t>
      </w:r>
    </w:p>
    <w:p w:rsidR="006A10D5" w:rsidRDefault="006A10D5" w:rsidP="006A10D5">
      <w:pPr>
        <w:spacing w:before="120"/>
      </w:pPr>
      <w:r>
        <w:t>Operational Planning Worksheet</w:t>
      </w:r>
      <w:r>
        <w:tab/>
      </w:r>
      <w:r>
        <w:tab/>
      </w:r>
      <w:r>
        <w:tab/>
        <w:t>ICS-215</w:t>
      </w:r>
    </w:p>
    <w:p w:rsidR="006A10D5" w:rsidRDefault="006A10D5" w:rsidP="006A10D5">
      <w:pPr>
        <w:spacing w:before="120"/>
      </w:pPr>
      <w:r>
        <w:t>Incident Meeting Schedule</w:t>
      </w:r>
      <w:r>
        <w:tab/>
      </w:r>
      <w:r>
        <w:tab/>
      </w:r>
      <w:r>
        <w:tab/>
      </w:r>
      <w:r>
        <w:tab/>
        <w:t>ICS-230</w:t>
      </w:r>
    </w:p>
    <w:p w:rsidR="006A10D5" w:rsidRDefault="006A10D5" w:rsidP="006A10D5">
      <w:pPr>
        <w:spacing w:before="120"/>
      </w:pPr>
      <w:r>
        <w:t>Resources At Risk</w:t>
      </w:r>
      <w:r>
        <w:tab/>
      </w:r>
      <w:r>
        <w:tab/>
      </w:r>
      <w:r>
        <w:tab/>
      </w:r>
      <w:r>
        <w:tab/>
      </w:r>
      <w:r>
        <w:tab/>
        <w:t>ICS-232</w:t>
      </w:r>
    </w:p>
    <w:p w:rsidR="006A10D5" w:rsidRDefault="006A10D5" w:rsidP="006A10D5">
      <w:pPr>
        <w:spacing w:before="120"/>
      </w:pPr>
      <w:r>
        <w:t>Open Action Tracker</w:t>
      </w:r>
      <w:r>
        <w:tab/>
      </w:r>
      <w:r>
        <w:tab/>
      </w:r>
      <w:r>
        <w:tab/>
      </w:r>
      <w:r>
        <w:tab/>
      </w:r>
      <w:r>
        <w:tab/>
        <w:t>ICS-233</w:t>
      </w:r>
    </w:p>
    <w:p w:rsidR="006A10D5" w:rsidRDefault="006A10D5" w:rsidP="006A10D5">
      <w:pPr>
        <w:spacing w:before="120"/>
      </w:pPr>
      <w:r>
        <w:t>Work Analysis</w:t>
      </w:r>
      <w:r>
        <w:tab/>
      </w:r>
      <w:r>
        <w:tab/>
      </w:r>
      <w:r>
        <w:tab/>
      </w:r>
      <w:r>
        <w:tab/>
      </w:r>
      <w:r>
        <w:tab/>
      </w:r>
      <w:r>
        <w:tab/>
        <w:t>ICS-234</w:t>
      </w:r>
    </w:p>
    <w:p w:rsidR="006A10D5" w:rsidRDefault="006A10D5" w:rsidP="006A10D5">
      <w:pPr>
        <w:spacing w:before="120"/>
      </w:pPr>
      <w:r>
        <w:t>Technical Specialist Report</w:t>
      </w:r>
      <w:r>
        <w:tab/>
      </w:r>
      <w:r>
        <w:tab/>
      </w:r>
      <w:r>
        <w:tab/>
      </w:r>
      <w:r>
        <w:tab/>
        <w:t>ICS-234a</w:t>
      </w:r>
    </w:p>
    <w:p w:rsidR="006A10D5" w:rsidRDefault="006A10D5" w:rsidP="006A10D5">
      <w:pPr>
        <w:spacing w:before="120"/>
      </w:pPr>
      <w:r>
        <w:t>Technical Specialist Analysis</w:t>
      </w:r>
      <w:r>
        <w:tab/>
      </w:r>
      <w:r>
        <w:tab/>
      </w:r>
      <w:r>
        <w:tab/>
      </w:r>
      <w:r>
        <w:tab/>
        <w:t>ICS-234b</w:t>
      </w:r>
    </w:p>
    <w:p w:rsidR="006A10D5" w:rsidRDefault="006A10D5" w:rsidP="006A10D5"/>
    <w:p w:rsidR="006A10D5" w:rsidRDefault="006A10D5" w:rsidP="006A10D5">
      <w:pPr>
        <w:pStyle w:val="1"/>
        <w:tabs>
          <w:tab w:val="clear" w:pos="7200"/>
          <w:tab w:val="clear" w:pos="7380"/>
          <w:tab w:val="clear" w:pos="9260"/>
        </w:tabs>
        <w:spacing w:before="120"/>
        <w:ind w:right="0"/>
        <w:rPr>
          <w:rFonts w:ascii="Arial" w:hAnsi="Arial" w:cs="Arial"/>
          <w:b/>
          <w:sz w:val="24"/>
        </w:rPr>
      </w:pPr>
    </w:p>
    <w:p w:rsidR="006A10D5" w:rsidRDefault="006A10D5" w:rsidP="006A10D5">
      <w:pPr>
        <w:pStyle w:val="1"/>
        <w:tabs>
          <w:tab w:val="clear" w:pos="7200"/>
          <w:tab w:val="clear" w:pos="7380"/>
          <w:tab w:val="clear" w:pos="9260"/>
        </w:tabs>
        <w:spacing w:before="120"/>
        <w:ind w:right="0"/>
        <w:rPr>
          <w:rFonts w:ascii="Arial" w:hAnsi="Arial" w:cs="Arial"/>
          <w:b/>
          <w:sz w:val="24"/>
        </w:rPr>
        <w:sectPr w:rsidR="006A10D5" w:rsidSect="00637315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85"/>
        <w:gridCol w:w="1440"/>
        <w:gridCol w:w="270"/>
        <w:gridCol w:w="810"/>
        <w:gridCol w:w="810"/>
        <w:gridCol w:w="540"/>
        <w:gridCol w:w="1620"/>
        <w:gridCol w:w="2167"/>
      </w:tblGrid>
      <w:tr w:rsidR="006A10D5" w:rsidRPr="00654839" w:rsidTr="009272E8">
        <w:trPr>
          <w:tblHeader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Incident Name</w:t>
            </w:r>
          </w:p>
          <w:p w:rsidR="006A10D5" w:rsidRPr="00654839" w:rsidRDefault="006A10D5" w:rsidP="009272E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Prepared by: </w:t>
            </w:r>
            <w:r w:rsidRPr="00654839">
              <w:rPr>
                <w:rFonts w:cs="Arial"/>
                <w:sz w:val="16"/>
                <w:szCs w:val="16"/>
              </w:rPr>
              <w:t>(name)</w:t>
            </w:r>
          </w:p>
          <w:p w:rsidR="006A10D5" w:rsidRPr="00654839" w:rsidRDefault="006A10D5" w:rsidP="009272E8">
            <w:pPr>
              <w:tabs>
                <w:tab w:val="left" w:pos="2232"/>
              </w:tabs>
              <w:spacing w:before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Date: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Time: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sz w:val="18"/>
                <w:szCs w:val="18"/>
              </w:rPr>
              <w:t>INCIDENT BRIEFING</w:t>
            </w:r>
          </w:p>
          <w:p w:rsidR="006A10D5" w:rsidRPr="00654839" w:rsidRDefault="006A10D5" w:rsidP="009272E8">
            <w:pPr>
              <w:jc w:val="right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sz w:val="18"/>
                <w:szCs w:val="18"/>
              </w:rPr>
              <w:t>ICS 201 PSMFC RRT</w:t>
            </w:r>
          </w:p>
        </w:tc>
      </w:tr>
      <w:tr w:rsidR="006A10D5" w:rsidRPr="00654839" w:rsidTr="009272E8">
        <w:trPr>
          <w:trHeight w:hRule="exact" w:val="9894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Map/Sketch</w:t>
            </w:r>
            <w:r w:rsidRPr="00654839">
              <w:rPr>
                <w:rFonts w:cs="Arial"/>
                <w:sz w:val="16"/>
                <w:szCs w:val="16"/>
              </w:rPr>
              <w:tab/>
              <w:t>(include sketch, showing the total area of operations, the incident site/area, overflight results, trajectories, impacted shorelines, or other graphics depicting situational and response status)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spacing w:before="20"/>
              <w:ind w:left="1267" w:hanging="1267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Current Situation</w:t>
            </w: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ind w:left="1260" w:hanging="126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ind w:left="1260" w:hanging="126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ind w:left="1260" w:hanging="126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ind w:left="1260" w:hanging="126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ind w:left="1260" w:hanging="126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ind w:left="1260" w:hanging="126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ind w:left="1260" w:hanging="126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ind w:left="1260" w:hanging="126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1260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654839">
              <w:rPr>
                <w:rFonts w:cs="Arial"/>
                <w:b/>
                <w:sz w:val="18"/>
                <w:szCs w:val="18"/>
              </w:rPr>
              <w:lastRenderedPageBreak/>
              <w:t>5</w:t>
            </w:r>
            <w:r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654839">
              <w:rPr>
                <w:rFonts w:cs="Arial"/>
                <w:b/>
                <w:sz w:val="18"/>
                <w:szCs w:val="18"/>
              </w:rPr>
              <w:t>Initial Response Objectives,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54839">
              <w:rPr>
                <w:rFonts w:cs="Arial"/>
                <w:b/>
                <w:sz w:val="18"/>
                <w:szCs w:val="18"/>
              </w:rPr>
              <w:t>Current Actions, Planned Actions, Potential</w:t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Objectives</w:t>
            </w:r>
            <w:r w:rsidRPr="00654839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Priorities: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Current Actions</w:t>
            </w:r>
            <w:r w:rsidRPr="00654839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Planned Actions</w:t>
            </w:r>
            <w:r w:rsidRPr="00654839">
              <w:rPr>
                <w:rFonts w:cs="Arial"/>
                <w:sz w:val="16"/>
                <w:szCs w:val="16"/>
              </w:rPr>
              <w:t xml:space="preserve">: </w:t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Potential</w:t>
            </w:r>
            <w:r w:rsidRPr="00654839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Key Decisions</w:t>
            </w:r>
            <w:r w:rsidRPr="00654839">
              <w:rPr>
                <w:rFonts w:cs="Arial"/>
                <w:sz w:val="16"/>
                <w:szCs w:val="16"/>
              </w:rPr>
              <w:t xml:space="preserve">: </w:t>
            </w: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hRule="exact" w:val="12816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6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Current Organization </w:t>
            </w:r>
            <w:r w:rsidRPr="00654839">
              <w:rPr>
                <w:rFonts w:cs="Arial"/>
                <w:sz w:val="16"/>
                <w:szCs w:val="16"/>
              </w:rPr>
              <w:t>(fill in additional appropriate organization)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right" w:pos="7380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6A10D5" w:rsidRPr="00654839" w:rsidRDefault="006A10D5" w:rsidP="009272E8">
            <w:pPr>
              <w:tabs>
                <w:tab w:val="right" w:pos="7380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0DB15E" wp14:editId="0E5A1DAC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194310</wp:posOffset>
                      </wp:positionV>
                      <wp:extent cx="910590" cy="293370"/>
                      <wp:effectExtent l="0" t="3810" r="0" b="0"/>
                      <wp:wrapNone/>
                      <wp:docPr id="110" name="Text Box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10D5" w:rsidRPr="00425B24" w:rsidRDefault="006A10D5" w:rsidP="006A10D5">
                                  <w:pPr>
                                    <w:jc w:val="center"/>
                                    <w:rPr>
                                      <w:rFonts w:cs="Arial"/>
                                      <w:kern w:val="15"/>
                                      <w:sz w:val="22"/>
                                      <w:szCs w:val="22"/>
                                    </w:rPr>
                                  </w:pPr>
                                  <w:r w:rsidRPr="00425B24">
                                    <w:rPr>
                                      <w:rFonts w:cs="Arial"/>
                                      <w:kern w:val="15"/>
                                      <w:sz w:val="22"/>
                                      <w:szCs w:val="22"/>
                                    </w:rPr>
                                    <w:t>Command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DB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3" o:spid="_x0000_s1026" type="#_x0000_t202" style="position:absolute;margin-left:45.45pt;margin-top:15.3pt;width:71.7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FdgwIAABI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" stroked="f">
                      <v:textbox>
                        <w:txbxContent>
                          <w:p w:rsidR="006A10D5" w:rsidRPr="00425B24" w:rsidRDefault="006A10D5" w:rsidP="006A10D5">
                            <w:pPr>
                              <w:jc w:val="center"/>
                              <w:rPr>
                                <w:rFonts w:cs="Arial"/>
                                <w:kern w:val="15"/>
                                <w:sz w:val="22"/>
                                <w:szCs w:val="22"/>
                              </w:rPr>
                            </w:pPr>
                            <w:r w:rsidRPr="00425B24">
                              <w:rPr>
                                <w:rFonts w:cs="Arial"/>
                                <w:kern w:val="15"/>
                                <w:sz w:val="22"/>
                                <w:szCs w:val="22"/>
                              </w:rPr>
                              <w:t>Command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______________________</w:t>
            </w:r>
          </w:p>
          <w:p w:rsidR="006A10D5" w:rsidRPr="00654839" w:rsidRDefault="006A10D5" w:rsidP="009272E8">
            <w:pPr>
              <w:tabs>
                <w:tab w:val="right" w:pos="7380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______________________</w:t>
            </w:r>
          </w:p>
          <w:p w:rsidR="006A10D5" w:rsidRPr="00654839" w:rsidRDefault="006A10D5" w:rsidP="009272E8">
            <w:pPr>
              <w:tabs>
                <w:tab w:val="right" w:pos="7380"/>
              </w:tabs>
              <w:spacing w:before="1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0FDA4" wp14:editId="1C7F523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205105</wp:posOffset>
                      </wp:positionV>
                      <wp:extent cx="1905" cy="1487805"/>
                      <wp:effectExtent l="9525" t="5080" r="7620" b="12065"/>
                      <wp:wrapNone/>
                      <wp:docPr id="109" name="Lin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487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64B61" id="Line 5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15pt" to="81.1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</w:rPr>
              <w:t xml:space="preserve"> </w:t>
            </w:r>
          </w:p>
          <w:p w:rsidR="006A10D5" w:rsidRPr="00654839" w:rsidRDefault="006A10D5" w:rsidP="009272E8">
            <w:pPr>
              <w:tabs>
                <w:tab w:val="right" w:pos="7380"/>
              </w:tabs>
              <w:spacing w:before="120" w:after="120"/>
              <w:ind w:left="4320"/>
              <w:rPr>
                <w:rFonts w:cs="Arial"/>
                <w:sz w:val="20"/>
              </w:rPr>
            </w:pPr>
          </w:p>
          <w:p w:rsidR="006A10D5" w:rsidRPr="00654839" w:rsidRDefault="006A10D5" w:rsidP="009272E8">
            <w:pPr>
              <w:tabs>
                <w:tab w:val="left" w:pos="3960"/>
                <w:tab w:val="right" w:pos="7560"/>
              </w:tabs>
              <w:spacing w:before="120" w:after="120"/>
              <w:ind w:left="1886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21FC9" wp14:editId="2A0A3C03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156210</wp:posOffset>
                      </wp:positionV>
                      <wp:extent cx="281940" cy="4445"/>
                      <wp:effectExtent l="5715" t="13335" r="7620" b="10795"/>
                      <wp:wrapNone/>
                      <wp:docPr id="108" name="Lin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BD42F" id="Line 5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12.3pt" to="103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72GAIAAC4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"/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Safety Officer</w:t>
            </w:r>
            <w:r w:rsidRPr="0065483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_________________________</w:t>
            </w:r>
          </w:p>
          <w:p w:rsidR="006A10D5" w:rsidRPr="00654839" w:rsidRDefault="006A10D5" w:rsidP="009272E8">
            <w:pPr>
              <w:tabs>
                <w:tab w:val="left" w:pos="3960"/>
                <w:tab w:val="right" w:pos="7560"/>
              </w:tabs>
              <w:spacing w:before="120" w:after="120"/>
              <w:ind w:left="1886"/>
              <w:rPr>
                <w:rFonts w:cs="Arial"/>
                <w:sz w:val="20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CF855" wp14:editId="37BFCC64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122555</wp:posOffset>
                      </wp:positionV>
                      <wp:extent cx="281940" cy="4445"/>
                      <wp:effectExtent l="13335" t="8255" r="9525" b="6350"/>
                      <wp:wrapNone/>
                      <wp:docPr id="107" name="Lin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CE699" id="Line 5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9.65pt" to="10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HPFw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Liaison Officer</w:t>
            </w:r>
            <w:r w:rsidRPr="0065483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_________________________</w:t>
            </w:r>
          </w:p>
          <w:p w:rsidR="006A10D5" w:rsidRPr="00654839" w:rsidRDefault="006A10D5" w:rsidP="009272E8">
            <w:pPr>
              <w:tabs>
                <w:tab w:val="left" w:pos="3960"/>
                <w:tab w:val="right" w:pos="7560"/>
              </w:tabs>
              <w:spacing w:before="120" w:after="120"/>
              <w:ind w:left="1886"/>
              <w:rPr>
                <w:rFonts w:cs="Arial"/>
                <w:sz w:val="20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0E74D" wp14:editId="2786600C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128905</wp:posOffset>
                      </wp:positionV>
                      <wp:extent cx="281940" cy="4445"/>
                      <wp:effectExtent l="13335" t="5080" r="9525" b="9525"/>
                      <wp:wrapNone/>
                      <wp:docPr id="106" name="Lin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B4406" id="Line 5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10.15pt" to="10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RJFw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"/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Information Officer</w:t>
            </w: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 xml:space="preserve">_________________________ </w:t>
            </w:r>
          </w:p>
          <w:p w:rsidR="006A10D5" w:rsidRPr="00654839" w:rsidRDefault="006A10D5" w:rsidP="009272E8">
            <w:pPr>
              <w:tabs>
                <w:tab w:val="left" w:pos="4140"/>
                <w:tab w:val="right" w:pos="7830"/>
              </w:tabs>
              <w:spacing w:before="120" w:after="120"/>
              <w:ind w:left="1886"/>
              <w:rPr>
                <w:rFonts w:cs="Arial"/>
                <w:sz w:val="20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1F757D" wp14:editId="76EB2109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234315</wp:posOffset>
                      </wp:positionV>
                      <wp:extent cx="7620" cy="328930"/>
                      <wp:effectExtent l="5715" t="5715" r="5715" b="8255"/>
                      <wp:wrapNone/>
                      <wp:docPr id="105" name="Lin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F9D3E" id="Line 56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18.45pt" to="189.3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5F544D" wp14:editId="2531D588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234315</wp:posOffset>
                      </wp:positionV>
                      <wp:extent cx="11430" cy="378460"/>
                      <wp:effectExtent l="11430" t="5715" r="5715" b="6350"/>
                      <wp:wrapNone/>
                      <wp:docPr id="104" name="Lin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378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D6297" id="Line 56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18.45pt" to="297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987CB" wp14:editId="4B3B31DD">
                      <wp:simplePos x="0" y="0"/>
                      <wp:positionH relativeFrom="column">
                        <wp:posOffset>5478780</wp:posOffset>
                      </wp:positionH>
                      <wp:positionV relativeFrom="paragraph">
                        <wp:posOffset>234315</wp:posOffset>
                      </wp:positionV>
                      <wp:extent cx="11430" cy="351790"/>
                      <wp:effectExtent l="11430" t="5715" r="5715" b="13970"/>
                      <wp:wrapNone/>
                      <wp:docPr id="103" name="Lin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96387" id="Line 56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4pt,18.45pt" to="432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RSIAIAADk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F4D130" wp14:editId="2309F97A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239395</wp:posOffset>
                      </wp:positionV>
                      <wp:extent cx="9525" cy="320040"/>
                      <wp:effectExtent l="13335" t="10795" r="5715" b="12065"/>
                      <wp:wrapNone/>
                      <wp:docPr id="102" name="Lin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D6B6B" id="Line 55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8.85pt" to="62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B48B65" wp14:editId="395485D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234315</wp:posOffset>
                      </wp:positionV>
                      <wp:extent cx="4686300" cy="0"/>
                      <wp:effectExtent l="5715" t="5715" r="13335" b="13335"/>
                      <wp:wrapNone/>
                      <wp:docPr id="101" name="Lin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2E3BA" id="Line 55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8.45pt" to="43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NQHAIAADY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AA0903A" wp14:editId="7CCA079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541020</wp:posOffset>
                      </wp:positionV>
                      <wp:extent cx="6017895" cy="584835"/>
                      <wp:effectExtent l="5715" t="7620" r="5715" b="7620"/>
                      <wp:wrapNone/>
                      <wp:docPr id="380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7895" cy="584835"/>
                                <a:chOff x="1221" y="8328"/>
                                <a:chExt cx="9477" cy="921"/>
                              </a:xfrm>
                            </wpg:grpSpPr>
                            <wps:wsp>
                              <wps:cNvPr id="381" name="Text Box 5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" y="8349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501A33" w:rsidRDefault="006A10D5" w:rsidP="006A10D5">
                                    <w:pPr>
                                      <w:spacing w:line="228" w:lineRule="auto"/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 w:rsidRPr="00501A33">
                                      <w:rPr>
                                        <w:rFonts w:cs="Arial"/>
                                        <w:sz w:val="20"/>
                                      </w:rPr>
                                      <w:t>Operations</w:t>
                                    </w:r>
                                    <w:r>
                                      <w:t xml:space="preserve"> </w:t>
                                    </w:r>
                                    <w:r w:rsidRPr="00501A33">
                                      <w:rPr>
                                        <w:rFonts w:cs="Arial"/>
                                        <w:sz w:val="20"/>
                                      </w:rPr>
                                      <w:t>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Text Box 5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" y="8328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501A33" w:rsidRDefault="006A10D5" w:rsidP="006A10D5">
                                    <w:pPr>
                                      <w:spacing w:line="228" w:lineRule="auto"/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>Planning</w:t>
                                    </w:r>
                                    <w:r w:rsidRPr="00501A33">
                                      <w:rPr>
                                        <w:rFonts w:cs="Arial"/>
                                        <w:sz w:val="20"/>
                                      </w:rPr>
                                      <w:t xml:space="preserve">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Text Box 5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8342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501A33" w:rsidRDefault="006A10D5" w:rsidP="006A10D5">
                                    <w:pPr>
                                      <w:spacing w:line="228" w:lineRule="auto"/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>Logistics</w:t>
                                    </w:r>
                                    <w:r w:rsidRPr="00501A33">
                                      <w:rPr>
                                        <w:rFonts w:cs="Arial"/>
                                        <w:sz w:val="20"/>
                                      </w:rPr>
                                      <w:t xml:space="preserve">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5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8" y="8335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501A33" w:rsidRDefault="006A10D5" w:rsidP="006A10D5">
                                    <w:pPr>
                                      <w:spacing w:line="228" w:lineRule="auto"/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>Finance</w:t>
                                    </w:r>
                                    <w:r w:rsidRPr="00501A33">
                                      <w:rPr>
                                        <w:rFonts w:cs="Arial"/>
                                        <w:sz w:val="20"/>
                                      </w:rPr>
                                      <w:t xml:space="preserve">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5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" y="8709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501A33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5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7" y="8688"/>
                                  <a:ext cx="2161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501A33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5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8" y="8695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501A33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5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8" y="8695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501A33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0903A" id="Group 564" o:spid="_x0000_s1027" style="position:absolute;left:0;text-align:left;margin-left:8.7pt;margin-top:42.6pt;width:473.85pt;height:46.05pt;z-index:251669504" coordorigin="1221,8328" coordsize="9477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">
                      <v:shape id="Text Box 565" o:spid="_x0000_s1028" type="#_x0000_t202" style="position:absolute;left:1221;top:8349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        <v:textbox>
                          <w:txbxContent>
                            <w:p w:rsidR="006A10D5" w:rsidRPr="00501A33" w:rsidRDefault="006A10D5" w:rsidP="006A10D5">
                              <w:pPr>
                                <w:spacing w:line="228" w:lineRule="auto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501A33">
                                <w:rPr>
                                  <w:rFonts w:cs="Arial"/>
                                  <w:sz w:val="20"/>
                                </w:rPr>
                                <w:t>Operations</w:t>
                              </w:r>
                              <w:r>
                                <w:t xml:space="preserve"> </w:t>
                              </w:r>
                              <w:r w:rsidRPr="00501A33">
                                <w:rPr>
                                  <w:rFonts w:cs="Arial"/>
                                  <w:sz w:val="20"/>
                                </w:rPr>
                                <w:t>Section</w:t>
                              </w:r>
                            </w:p>
                          </w:txbxContent>
                        </v:textbox>
                      </v:shape>
                      <v:shape id="Text Box 566" o:spid="_x0000_s1029" type="#_x0000_t202" style="position:absolute;left:3681;top:832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          <v:textbox>
                          <w:txbxContent>
                            <w:p w:rsidR="006A10D5" w:rsidRPr="00501A33" w:rsidRDefault="006A10D5" w:rsidP="006A10D5">
                              <w:pPr>
                                <w:spacing w:line="228" w:lineRule="auto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Planning</w:t>
                              </w:r>
                              <w:r w:rsidRPr="00501A33">
                                <w:rPr>
                                  <w:rFonts w:cs="Arial"/>
                                  <w:sz w:val="20"/>
                                </w:rPr>
                                <w:t xml:space="preserve"> Section</w:t>
                              </w:r>
                            </w:p>
                          </w:txbxContent>
                        </v:textbox>
                      </v:shape>
                      <v:shape id="Text Box 567" o:spid="_x0000_s1030" type="#_x0000_t202" style="position:absolute;left:6021;top:8342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P6sUA&#10;AADcAAAADwAAAGRycy9kb3ducmV2LnhtbESPQWvCQBSE7wX/w/IKXopuNMWmqasUQdGbWmmvj+wz&#10;Cc2+TXfXmP77rlDwOMzMN8x82ZtGdOR8bVnBZJyAIC6srrlUcPpYjzIQPiBrbCyTgl/ysFwMHuaY&#10;a3vlA3XHUIoIYZ+jgiqENpfSFxUZ9GPbEkfvbJ3BEKUrpXZ4jXDTyGmSzKTBmuNChS2tKiq+jxej&#10;IHvedl9+l+4/i9m5eQ1PL93mxyk1fOzf30AE6sM9/N/eagVpl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/qxQAAANwAAAAPAAAAAAAAAAAAAAAAAJgCAABkcnMv&#10;ZG93bnJldi54bWxQSwUGAAAAAAQABAD1AAAAigMAAAAA&#10;">
                        <v:textbox>
                          <w:txbxContent>
                            <w:p w:rsidR="006A10D5" w:rsidRPr="00501A33" w:rsidRDefault="006A10D5" w:rsidP="006A10D5">
                              <w:pPr>
                                <w:spacing w:line="228" w:lineRule="auto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Logistics</w:t>
                              </w:r>
                              <w:r w:rsidRPr="00501A33">
                                <w:rPr>
                                  <w:rFonts w:cs="Arial"/>
                                  <w:sz w:val="20"/>
                                </w:rPr>
                                <w:t xml:space="preserve"> Section</w:t>
                              </w:r>
                            </w:p>
                          </w:txbxContent>
                        </v:textbox>
                      </v:shape>
                      <v:shape id="Text Box 568" o:spid="_x0000_s1031" type="#_x0000_t202" style="position:absolute;left:8538;top:833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  <v:textbox>
                          <w:txbxContent>
                            <w:p w:rsidR="006A10D5" w:rsidRPr="00501A33" w:rsidRDefault="006A10D5" w:rsidP="006A10D5">
                              <w:pPr>
                                <w:spacing w:line="228" w:lineRule="auto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Finance</w:t>
                              </w:r>
                              <w:r w:rsidRPr="00501A33">
                                <w:rPr>
                                  <w:rFonts w:cs="Arial"/>
                                  <w:sz w:val="20"/>
                                </w:rPr>
                                <w:t xml:space="preserve"> Section</w:t>
                              </w:r>
                            </w:p>
                          </w:txbxContent>
                        </v:textbox>
                      </v:shape>
                      <v:shape id="Text Box 569" o:spid="_x0000_s1032" type="#_x0000_t202" style="position:absolute;left:1221;top:870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<v:textbox>
                          <w:txbxContent>
                            <w:p w:rsidR="006A10D5" w:rsidRPr="00501A33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70" o:spid="_x0000_s1033" type="#_x0000_t202" style="position:absolute;left:3677;top:8688;width:21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6A10D5" w:rsidRPr="00501A33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71" o:spid="_x0000_s1034" type="#_x0000_t202" style="position:absolute;left:6018;top:8695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    <v:textbox>
                          <w:txbxContent>
                            <w:p w:rsidR="006A10D5" w:rsidRPr="00501A33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72" o:spid="_x0000_s1035" type="#_x0000_t202" style="position:absolute;left:8538;top:8695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      <v:textbox>
                          <w:txbxContent>
                            <w:p w:rsidR="006A10D5" w:rsidRPr="00501A33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6D912150" wp14:editId="73B7D998">
                      <wp:extent cx="6400800" cy="3771900"/>
                      <wp:effectExtent l="0" t="9525" r="0" b="0"/>
                      <wp:docPr id="114" name="Canvas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62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419" y="114379"/>
                                  <a:ext cx="1257935" cy="2287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AE5A0D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>DIVS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419" y="343138"/>
                                  <a:ext cx="12579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AE5A0D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419" y="914162"/>
                                  <a:ext cx="1257935" cy="2287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AE5A0D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>DIVS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419" y="1142921"/>
                                  <a:ext cx="12579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3257A7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Line 120"/>
                              <wps:cNvCnPr/>
                              <wps:spPr bwMode="auto">
                                <a:xfrm>
                                  <a:off x="456946" y="0"/>
                                  <a:ext cx="889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121"/>
                              <wps:cNvCnPr/>
                              <wps:spPr bwMode="auto">
                                <a:xfrm flipH="1">
                                  <a:off x="456946" y="1257300"/>
                                  <a:ext cx="228473" cy="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122"/>
                              <wps:cNvCnPr/>
                              <wps:spPr bwMode="auto">
                                <a:xfrm flipH="1">
                                  <a:off x="456946" y="457518"/>
                                  <a:ext cx="228473" cy="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619" y="114379"/>
                                  <a:ext cx="1257935" cy="2287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3257A7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 xml:space="preserve">Situation Unit Ldr.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619" y="914162"/>
                                  <a:ext cx="1257935" cy="2296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3257A7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 xml:space="preserve">Resource Unit Ldr.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619" y="1142921"/>
                                  <a:ext cx="12579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3257A7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619" y="343138"/>
                                  <a:ext cx="12579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3257A7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Line 127"/>
                              <wps:cNvCnPr/>
                              <wps:spPr bwMode="auto">
                                <a:xfrm flipV="1">
                                  <a:off x="2057146" y="0"/>
                                  <a:ext cx="1778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28"/>
                              <wps:cNvCnPr/>
                              <wps:spPr bwMode="auto">
                                <a:xfrm flipH="1">
                                  <a:off x="2057146" y="1257300"/>
                                  <a:ext cx="230251" cy="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29"/>
                              <wps:cNvCnPr/>
                              <wps:spPr bwMode="auto">
                                <a:xfrm flipH="1">
                                  <a:off x="2057146" y="457518"/>
                                  <a:ext cx="230251" cy="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5819" y="114379"/>
                                  <a:ext cx="1257935" cy="2287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3257A7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 xml:space="preserve"> Supply Unit Ldr.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5819" y="343138"/>
                                  <a:ext cx="12579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3257A7" w:rsidRDefault="006A10D5" w:rsidP="006A10D5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Line 132"/>
                              <wps:cNvCnPr/>
                              <wps:spPr bwMode="auto">
                                <a:xfrm flipV="1">
                                  <a:off x="3657346" y="0"/>
                                  <a:ext cx="1778" cy="4575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133"/>
                              <wps:cNvCnPr/>
                              <wps:spPr bwMode="auto">
                                <a:xfrm flipH="1">
                                  <a:off x="3657346" y="457518"/>
                                  <a:ext cx="230251" cy="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912150" id="Canvas 114" o:spid="_x0000_s1036" editas="canvas" style="width:7in;height:297pt;mso-position-horizontal-relative:char;mso-position-vertical-relative:line" coordsize="6400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7" type="#_x0000_t75" style="position:absolute;width:64008;height:37719;visibility:visible;mso-wrap-style:square">
                        <v:fill o:detectmouseclick="t"/>
                        <v:path o:connecttype="none"/>
                      </v:shape>
                      <v:shape id="Text Box 116" o:spid="_x0000_s1038" type="#_x0000_t202" style="position:absolute;left:6854;top:1143;width:1257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Mi8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Tk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WMi8YAAADcAAAADwAAAAAAAAAAAAAAAACYAgAAZHJz&#10;L2Rvd25yZXYueG1sUEsFBgAAAAAEAAQA9QAAAIsDAAAAAA==&#10;">
                        <v:textbox>
                          <w:txbxContent>
                            <w:p w:rsidR="006A10D5" w:rsidRPr="00AE5A0D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DIVS</w:t>
                              </w:r>
                            </w:p>
                          </w:txbxContent>
                        </v:textbox>
                      </v:shape>
                      <v:shape id="Text Box 117" o:spid="_x0000_s1039" type="#_x0000_t202" style="position:absolute;left:6854;top:3431;width:1257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pEM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lsL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SkQxQAAANwAAAAPAAAAAAAAAAAAAAAAAJgCAABkcnMv&#10;ZG93bnJldi54bWxQSwUGAAAAAAQABAD1AAAAigMAAAAA&#10;">
                        <v:textbox>
                          <w:txbxContent>
                            <w:p w:rsidR="006A10D5" w:rsidRPr="00AE5A0D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18" o:spid="_x0000_s1040" type="#_x0000_t202" style="position:absolute;left:6854;top:9141;width:1257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xZ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Ekn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LFkxQAAANwAAAAPAAAAAAAAAAAAAAAAAJgCAABkcnMv&#10;ZG93bnJldi54bWxQSwUGAAAAAAQABAD1AAAAigMAAAAA&#10;">
                        <v:textbox>
                          <w:txbxContent>
                            <w:p w:rsidR="006A10D5" w:rsidRPr="00AE5A0D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DIVS</w:t>
                              </w:r>
                            </w:p>
                          </w:txbxContent>
                        </v:textbox>
                      </v:shape>
                      <v:shape id="Text Box 119" o:spid="_x0000_s1041" type="#_x0000_t202" style="position:absolute;left:6854;top:11429;width:1257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/8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d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wU/8YAAADcAAAADwAAAAAAAAAAAAAAAACYAgAAZHJz&#10;L2Rvd25yZXYueG1sUEsFBgAAAAAEAAQA9QAAAIsDAAAAAA==&#10;">
                        <v:textbox>
                          <w:txbxContent>
                            <w:p w:rsidR="006A10D5" w:rsidRPr="003257A7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line id="Line 120" o:spid="_x0000_s1042" style="position:absolute;visibility:visible;mso-wrap-style:square" from="4569,0" to="457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      <v:line id="Line 121" o:spid="_x0000_s1043" style="position:absolute;flip:x;visibility:visible;mso-wrap-style:square" from="4569,12573" to="6854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5KUxwAAANwAAAAPAAAAAAAA&#10;AAAAAAAAAKECAABkcnMvZG93bnJldi54bWxQSwUGAAAAAAQABAD5AAAAlQMAAAAA&#10;"/>
                      <v:line id="Line 122" o:spid="_x0000_s1044" style="position:absolute;flip:x;visibility:visible;mso-wrap-style:square" from="4569,4575" to="6854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    <v:shape id="Text Box 123" o:spid="_x0000_s1045" type="#_x0000_t202" style="position:absolute;left:22856;top:1143;width:1257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        <v:textbox>
                          <w:txbxContent>
                            <w:p w:rsidR="006A10D5" w:rsidRPr="003257A7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 xml:space="preserve">Situation Unit Ldr. </w:t>
                              </w:r>
                            </w:p>
                          </w:txbxContent>
                        </v:textbox>
                      </v:shape>
                      <v:shape id="Text Box 124" o:spid="_x0000_s1046" type="#_x0000_t202" style="position:absolute;left:22856;top:9141;width:12579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        <v:textbox>
                          <w:txbxContent>
                            <w:p w:rsidR="006A10D5" w:rsidRPr="003257A7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 xml:space="preserve">Resource Unit Ldr. </w:t>
                              </w:r>
                            </w:p>
                          </w:txbxContent>
                        </v:textbox>
                      </v:shape>
                      <v:shape id="Text Box 125" o:spid="_x0000_s1047" type="#_x0000_t202" style="position:absolute;left:22856;top:11429;width:1257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EIc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1I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hxQAAANwAAAAPAAAAAAAAAAAAAAAAAJgCAABkcnMv&#10;ZG93bnJldi54bWxQSwUGAAAAAAQABAD1AAAAigMAAAAA&#10;">
                        <v:textbox>
                          <w:txbxContent>
                            <w:p w:rsidR="006A10D5" w:rsidRPr="003257A7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26" o:spid="_x0000_s1048" type="#_x0000_t202" style="position:absolute;left:22856;top:3431;width:1257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6A10D5" w:rsidRPr="003257A7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line id="Line 127" o:spid="_x0000_s1049" style="position:absolute;flip:y;visibility:visible;mso-wrap-style:square" from="20571,0" to="2058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      <v:line id="Line 128" o:spid="_x0000_s1050" style="position:absolute;flip:x;visibility:visible;mso-wrap-style:square" from="20571,12573" to="22873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Jo+xwAAANwAAAAPAAAAAAAA&#10;AAAAAAAAAKECAABkcnMvZG93bnJldi54bWxQSwUGAAAAAAQABAD5AAAAlQMAAAAA&#10;"/>
                      <v:line id="Line 129" o:spid="_x0000_s1051" style="position:absolute;flip:x;visibility:visible;mso-wrap-style:square" from="20571,4575" to="22873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/p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H6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g/pcgAAADcAAAADwAAAAAA&#10;AAAAAAAAAAChAgAAZHJzL2Rvd25yZXYueG1sUEsFBgAAAAAEAAQA+QAAAJYDAAAAAA==&#10;"/>
                      <v:shape id="Text Box 130" o:spid="_x0000_s1052" type="#_x0000_t202" style="position:absolute;left:38858;top:1143;width:1257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          <v:textbox>
                          <w:txbxContent>
                            <w:p w:rsidR="006A10D5" w:rsidRPr="003257A7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 xml:space="preserve"> Supply Unit Ldr. </w:t>
                              </w:r>
                            </w:p>
                          </w:txbxContent>
                        </v:textbox>
                      </v:shape>
                      <v:shape id="Text Box 131" o:spid="_x0000_s1053" type="#_x0000_t202" style="position:absolute;left:38858;top:3431;width:1257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5zs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T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5zsYAAADcAAAADwAAAAAAAAAAAAAAAACYAgAAZHJz&#10;L2Rvd25yZXYueG1sUEsFBgAAAAAEAAQA9QAAAIsDAAAAAA==&#10;">
                        <v:textbox>
                          <w:txbxContent>
                            <w:p w:rsidR="006A10D5" w:rsidRPr="003257A7" w:rsidRDefault="006A10D5" w:rsidP="006A10D5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line id="Line 132" o:spid="_x0000_s1054" style="position:absolute;flip:y;visibility:visible;mso-wrap-style:square" from="36573,0" to="36591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QO8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02t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ZA7xAAAANwAAAAPAAAAAAAAAAAA&#10;AAAAAKECAABkcnMvZG93bnJldi54bWxQSwUGAAAAAAQABAD5AAAAkgMAAAAA&#10;"/>
                      <v:line id="Line 133" o:spid="_x0000_s1055" style="position:absolute;flip:x;visibility:visible;mso-wrap-style:square" from="36573,4575" to="38875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1oM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I4m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JTWgxwAAANwAAAAPAAAAAAAA&#10;AAAAAAAAAKECAABkcnMvZG93bnJldi54bWxQSwUGAAAAAAQABAD5AAAAlQMAAAAA&#10;"/>
                      <w10:anchorlock/>
                    </v:group>
                  </w:pict>
                </mc:Fallback>
              </mc:AlternateContent>
            </w: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</w:p>
          <w:p w:rsidR="006A10D5" w:rsidRPr="00654839" w:rsidRDefault="006A10D5" w:rsidP="009272E8">
            <w:pPr>
              <w:rPr>
                <w:rFonts w:cs="Arial"/>
                <w:sz w:val="20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  <w:right w:val="nil"/>
            </w:tcBorders>
          </w:tcPr>
          <w:p w:rsidR="006A10D5" w:rsidRPr="00654839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7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Resources Summary</w:t>
            </w:r>
          </w:p>
          <w:p w:rsidR="006A10D5" w:rsidRPr="00654839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Resource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Resource Identifier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Date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Time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Ordered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362"/>
              </w:tabs>
              <w:jc w:val="right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On-</w:t>
            </w:r>
          </w:p>
          <w:p w:rsidR="006A10D5" w:rsidRPr="00654839" w:rsidRDefault="006A10D5" w:rsidP="009272E8">
            <w:pPr>
              <w:tabs>
                <w:tab w:val="left" w:pos="362"/>
              </w:tabs>
              <w:jc w:val="right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Scene</w:t>
            </w:r>
          </w:p>
          <w:p w:rsidR="006A10D5" w:rsidRPr="00654839" w:rsidRDefault="006A10D5" w:rsidP="009272E8">
            <w:pPr>
              <w:tabs>
                <w:tab w:val="left" w:pos="36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ETA</w:t>
            </w:r>
            <w:r w:rsidRPr="00654839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(X)</w:t>
            </w:r>
          </w:p>
        </w:tc>
        <w:tc>
          <w:tcPr>
            <w:tcW w:w="3787" w:type="dxa"/>
            <w:gridSpan w:val="2"/>
            <w:tcBorders>
              <w:left w:val="nil"/>
              <w:right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NOTES: (Location/Assignment/Status)</w:t>
            </w: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:rsidR="006A10D5" w:rsidRPr="0081358F" w:rsidRDefault="006A10D5" w:rsidP="006A10D5">
      <w:pPr>
        <w:rPr>
          <w:rFonts w:cs="Arial"/>
          <w:sz w:val="16"/>
          <w:szCs w:val="16"/>
        </w:rPr>
      </w:pPr>
    </w:p>
    <w:p w:rsidR="006A10D5" w:rsidRPr="00DA160E" w:rsidRDefault="006A10D5" w:rsidP="006A10D5">
      <w:pPr>
        <w:pStyle w:val="1"/>
        <w:tabs>
          <w:tab w:val="clear" w:pos="7200"/>
          <w:tab w:val="clear" w:pos="7380"/>
          <w:tab w:val="clear" w:pos="9260"/>
        </w:tabs>
        <w:spacing w:before="120"/>
        <w:ind w:right="0"/>
        <w:jc w:val="center"/>
        <w:rPr>
          <w:rFonts w:ascii="Arial" w:hAnsi="Arial" w:cs="Arial"/>
          <w:b/>
          <w:sz w:val="24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410"/>
        <w:gridCol w:w="1350"/>
      </w:tblGrid>
      <w:tr w:rsidR="006A10D5" w:rsidRPr="00654839" w:rsidTr="009272E8">
        <w:tc>
          <w:tcPr>
            <w:tcW w:w="41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Incident Name</w:t>
            </w:r>
          </w:p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8" w:name="Text1"/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Operational Period to be covered by IAP (Date/Time)</w:t>
            </w:r>
          </w:p>
          <w:p w:rsidR="006A10D5" w:rsidRPr="00654839" w:rsidRDefault="006A10D5" w:rsidP="009272E8">
            <w:pPr>
              <w:tabs>
                <w:tab w:val="left" w:pos="2577"/>
              </w:tabs>
              <w:spacing w:before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 xml:space="preserve">From: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9" w:name="Text2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39"/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 xml:space="preserve">To: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0" w:name="Text3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ind w:right="-18"/>
              <w:jc w:val="right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 xml:space="preserve"> IAP COVER SHEET PSMFC RRT</w:t>
            </w:r>
          </w:p>
        </w:tc>
      </w:tr>
      <w:tr w:rsidR="006A10D5" w:rsidRPr="00654839" w:rsidTr="009272E8">
        <w:tc>
          <w:tcPr>
            <w:tcW w:w="99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Approved by Incident Commander(s):</w:t>
            </w:r>
          </w:p>
          <w:p w:rsidR="006A10D5" w:rsidRPr="00654839" w:rsidRDefault="006A10D5" w:rsidP="009272E8">
            <w:pPr>
              <w:tabs>
                <w:tab w:val="left" w:pos="1260"/>
                <w:tab w:val="right" w:pos="7920"/>
              </w:tabs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  <w:u w:val="single"/>
              </w:rPr>
              <w:t>ORG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  <w:u w:val="single"/>
              </w:rPr>
              <w:t>NAME</w:t>
            </w:r>
          </w:p>
          <w:p w:rsidR="006A10D5" w:rsidRPr="00654839" w:rsidRDefault="006A10D5" w:rsidP="009272E8">
            <w:pPr>
              <w:tabs>
                <w:tab w:val="left" w:pos="1260"/>
                <w:tab w:val="right" w:pos="7920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</w:t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1260"/>
                <w:tab w:val="right" w:pos="7920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</w:t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1260"/>
                <w:tab w:val="right" w:pos="7920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</w:t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1260"/>
                <w:tab w:val="right" w:pos="7920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</w:t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>__________</w:t>
            </w:r>
            <w:r w:rsidRPr="00654839">
              <w:rPr>
                <w:rFonts w:cs="Arial"/>
                <w:sz w:val="16"/>
                <w:szCs w:val="16"/>
              </w:rPr>
              <w:tab/>
            </w:r>
          </w:p>
          <w:p w:rsidR="006A10D5" w:rsidRPr="00654839" w:rsidRDefault="006A10D5" w:rsidP="009272E8">
            <w:pPr>
              <w:tabs>
                <w:tab w:val="left" w:pos="1260"/>
                <w:tab w:val="right" w:pos="7920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</w:t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41"/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</w:tc>
      </w:tr>
      <w:tr w:rsidR="006A10D5" w:rsidRPr="00654839" w:rsidTr="009272E8">
        <w:trPr>
          <w:trHeight w:val="9510"/>
        </w:trPr>
        <w:tc>
          <w:tcPr>
            <w:tcW w:w="99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t>INCIDENT ACTION PLAN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The items checked below are included in this Incident Action Plan: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"/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bookmarkEnd w:id="42"/>
            <w:r w:rsidRPr="00654839">
              <w:rPr>
                <w:rFonts w:cs="Arial"/>
                <w:sz w:val="16"/>
                <w:szCs w:val="16"/>
              </w:rPr>
              <w:tab/>
              <w:t>ICS 202 (Response Objectives)</w:t>
            </w: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6A10D5" w:rsidRPr="00654839" w:rsidRDefault="006A10D5" w:rsidP="009272E8">
            <w:pPr>
              <w:spacing w:before="120"/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"/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bookmarkEnd w:id="43"/>
            <w:r w:rsidRPr="00654839">
              <w:rPr>
                <w:rFonts w:cs="Arial"/>
                <w:sz w:val="16"/>
                <w:szCs w:val="16"/>
              </w:rPr>
              <w:tab/>
              <w:t xml:space="preserve">ICS 203 (Organization List) </w:t>
            </w: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6A10D5" w:rsidRPr="00654839" w:rsidRDefault="006A10D5" w:rsidP="009272E8">
            <w:pPr>
              <w:spacing w:before="120"/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"/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bookmarkEnd w:id="44"/>
            <w:r w:rsidRPr="00654839">
              <w:rPr>
                <w:rFonts w:cs="Arial"/>
                <w:sz w:val="16"/>
                <w:szCs w:val="16"/>
              </w:rPr>
              <w:tab/>
              <w:t>ICS 204's (Assignment Lists)</w:t>
            </w: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ab/>
              <w:t>One Copy each of any ICS 204 attachments:</w:t>
            </w: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bookmarkEnd w:id="45"/>
            <w:r w:rsidRPr="00654839">
              <w:rPr>
                <w:rFonts w:cs="Arial"/>
                <w:sz w:val="16"/>
                <w:szCs w:val="16"/>
              </w:rPr>
              <w:tab/>
              <w:t>ICS 205 (Communications Plan)</w:t>
            </w:r>
          </w:p>
          <w:p w:rsidR="006A10D5" w:rsidRPr="00654839" w:rsidRDefault="006A10D5" w:rsidP="009272E8">
            <w:pPr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6A10D5" w:rsidRPr="00654839" w:rsidRDefault="006A10D5" w:rsidP="009272E8">
            <w:pPr>
              <w:spacing w:before="120"/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bookmarkEnd w:id="46"/>
            <w:r w:rsidRPr="00654839">
              <w:rPr>
                <w:rFonts w:cs="Arial"/>
                <w:sz w:val="16"/>
                <w:szCs w:val="16"/>
              </w:rPr>
              <w:tab/>
              <w:t>ICS 206 (Medical Plan)</w:t>
            </w:r>
          </w:p>
          <w:p w:rsidR="006A10D5" w:rsidRPr="00654839" w:rsidRDefault="006A10D5" w:rsidP="009272E8">
            <w:pPr>
              <w:spacing w:before="120"/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  <w:t>ICS 208 (Site Safety Plan) or Note SSP Location ___________________________________________________</w:t>
            </w:r>
          </w:p>
          <w:p w:rsidR="006A10D5" w:rsidRPr="00654839" w:rsidRDefault="006A10D5" w:rsidP="009272E8">
            <w:pPr>
              <w:tabs>
                <w:tab w:val="left" w:pos="720"/>
              </w:tabs>
              <w:spacing w:before="120"/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bookmarkEnd w:id="47"/>
            <w:r w:rsidRPr="00654839">
              <w:rPr>
                <w:rFonts w:cs="Arial"/>
                <w:sz w:val="16"/>
                <w:szCs w:val="16"/>
              </w:rPr>
              <w:tab/>
              <w:t>Map/Chart</w:t>
            </w:r>
          </w:p>
          <w:p w:rsidR="006A10D5" w:rsidRPr="00654839" w:rsidRDefault="006A10D5" w:rsidP="009272E8">
            <w:pPr>
              <w:tabs>
                <w:tab w:val="left" w:pos="720"/>
              </w:tabs>
              <w:spacing w:before="120"/>
              <w:ind w:left="3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"/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bookmarkEnd w:id="48"/>
            <w:r w:rsidRPr="00654839">
              <w:rPr>
                <w:rFonts w:cs="Arial"/>
                <w:sz w:val="16"/>
                <w:szCs w:val="16"/>
              </w:rPr>
              <w:tab/>
              <w:t>Weather forecast / Tides/Currents</w:t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spacing w:before="120" w:after="120"/>
              <w:ind w:left="360"/>
              <w:rPr>
                <w:rFonts w:cs="Arial"/>
                <w:sz w:val="20"/>
                <w:u w:val="single"/>
              </w:rPr>
            </w:pPr>
            <w:r w:rsidRPr="00654839">
              <w:rPr>
                <w:rFonts w:cs="Arial"/>
                <w:sz w:val="20"/>
                <w:u w:val="single"/>
              </w:rPr>
              <w:t>Other Attachments</w:t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bookmarkEnd w:id="49"/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720"/>
                <w:tab w:val="right" w:pos="3945"/>
              </w:tabs>
              <w:ind w:left="360"/>
              <w:rPr>
                <w:rFonts w:cs="Arial"/>
                <w:sz w:val="16"/>
                <w:szCs w:val="16"/>
                <w:u w:val="single"/>
              </w:rPr>
            </w:pPr>
            <w:r w:rsidRPr="00654839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39">
              <w:rPr>
                <w:rFonts w:cs="Arial"/>
                <w:sz w:val="20"/>
              </w:rPr>
              <w:instrText xml:space="preserve"> FORMCHECKBOX </w:instrText>
            </w:r>
            <w:r w:rsidR="00CE1A86">
              <w:rPr>
                <w:rFonts w:cs="Arial"/>
                <w:sz w:val="20"/>
              </w:rPr>
            </w:r>
            <w:r w:rsidR="00CE1A86">
              <w:rPr>
                <w:rFonts w:cs="Arial"/>
                <w:sz w:val="20"/>
              </w:rPr>
              <w:fldChar w:fldCharType="separate"/>
            </w:r>
            <w:r w:rsidRPr="00654839">
              <w:rPr>
                <w:rFonts w:cs="Arial"/>
                <w:sz w:val="20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</w:tc>
      </w:tr>
      <w:tr w:rsidR="006A10D5" w:rsidRPr="00654839" w:rsidTr="009272E8">
        <w:trPr>
          <w:trHeight w:val="576"/>
        </w:trPr>
        <w:tc>
          <w:tcPr>
            <w:tcW w:w="99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5025"/>
              </w:tabs>
              <w:spacing w:before="8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Prepared by: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50"/>
            <w:r w:rsidRPr="00654839">
              <w:rPr>
                <w:rFonts w:cs="Arial"/>
                <w:b/>
                <w:sz w:val="16"/>
                <w:szCs w:val="16"/>
              </w:rPr>
              <w:tab/>
              <w:t xml:space="preserve">Date/Time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6A10D5" w:rsidRPr="00571B0E" w:rsidRDefault="006A10D5" w:rsidP="006A10D5">
      <w:pPr>
        <w:rPr>
          <w:rFonts w:cs="Arial"/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420"/>
        <w:gridCol w:w="2070"/>
      </w:tblGrid>
      <w:tr w:rsidR="006A10D5" w:rsidRPr="00654839" w:rsidTr="009272E8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Incident Name</w:t>
            </w:r>
          </w:p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Operational Period (Date/Time)</w:t>
            </w:r>
          </w:p>
          <w:p w:rsidR="006A10D5" w:rsidRPr="00654839" w:rsidRDefault="006A10D5" w:rsidP="009272E8">
            <w:pPr>
              <w:tabs>
                <w:tab w:val="left" w:pos="1692"/>
              </w:tabs>
              <w:spacing w:before="120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sz w:val="18"/>
                <w:szCs w:val="18"/>
              </w:rPr>
              <w:t xml:space="preserve">From: </w:t>
            </w:r>
            <w:r w:rsidRPr="0065483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839">
              <w:rPr>
                <w:rFonts w:cs="Arial"/>
                <w:sz w:val="18"/>
                <w:szCs w:val="18"/>
              </w:rPr>
            </w:r>
            <w:r w:rsidRPr="00654839">
              <w:rPr>
                <w:rFonts w:cs="Arial"/>
                <w:sz w:val="18"/>
                <w:szCs w:val="18"/>
              </w:rPr>
              <w:fldChar w:fldCharType="separate"/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sz w:val="18"/>
                <w:szCs w:val="18"/>
              </w:rPr>
              <w:fldChar w:fldCharType="end"/>
            </w:r>
            <w:r w:rsidRPr="00654839">
              <w:rPr>
                <w:rFonts w:cs="Arial"/>
                <w:sz w:val="18"/>
                <w:szCs w:val="18"/>
              </w:rPr>
              <w:tab/>
              <w:t xml:space="preserve">To: </w:t>
            </w:r>
            <w:r w:rsidRPr="0065483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839">
              <w:rPr>
                <w:rFonts w:cs="Arial"/>
                <w:sz w:val="18"/>
                <w:szCs w:val="18"/>
              </w:rPr>
            </w:r>
            <w:r w:rsidRPr="00654839">
              <w:rPr>
                <w:rFonts w:cs="Arial"/>
                <w:sz w:val="18"/>
                <w:szCs w:val="18"/>
              </w:rPr>
              <w:fldChar w:fldCharType="separate"/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INCIDENT OBJECTIVES</w:t>
            </w:r>
          </w:p>
          <w:p w:rsidR="006A10D5" w:rsidRPr="00654839" w:rsidRDefault="006A10D5" w:rsidP="009272E8">
            <w:pPr>
              <w:jc w:val="right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ICS 202 PSMFC RRT</w:t>
            </w:r>
          </w:p>
        </w:tc>
      </w:tr>
      <w:tr w:rsidR="006A10D5" w:rsidRPr="00654839" w:rsidTr="009272E8">
        <w:trPr>
          <w:trHeight w:hRule="exact" w:val="7887"/>
        </w:trPr>
        <w:tc>
          <w:tcPr>
            <w:tcW w:w="10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Objective(s)</w:t>
            </w:r>
          </w:p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1" w:name="Text4"/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1"/>
          </w:p>
        </w:tc>
      </w:tr>
      <w:tr w:rsidR="006A10D5" w:rsidRPr="00654839" w:rsidTr="009272E8">
        <w:trPr>
          <w:trHeight w:hRule="exact" w:val="3765"/>
        </w:trPr>
        <w:tc>
          <w:tcPr>
            <w:tcW w:w="102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5220"/>
                <w:tab w:val="left" w:pos="754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Operational Period Command Emphasis (</w:t>
            </w:r>
            <w:r w:rsidRPr="00654839">
              <w:rPr>
                <w:rFonts w:cs="Arial"/>
                <w:sz w:val="16"/>
                <w:szCs w:val="16"/>
              </w:rPr>
              <w:t>Safety Message, Priorities, Key Decisions/Directions)</w:t>
            </w:r>
          </w:p>
          <w:p w:rsidR="006A10D5" w:rsidRPr="00654839" w:rsidRDefault="006A10D5" w:rsidP="009272E8">
            <w:pPr>
              <w:tabs>
                <w:tab w:val="left" w:pos="5220"/>
                <w:tab w:val="left" w:pos="7545"/>
              </w:tabs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6A10D5" w:rsidRPr="00654839" w:rsidTr="00927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4"/>
        </w:trPr>
        <w:tc>
          <w:tcPr>
            <w:tcW w:w="10278" w:type="dxa"/>
            <w:gridSpan w:val="3"/>
            <w:tcBorders>
              <w:top w:val="nil"/>
            </w:tcBorders>
          </w:tcPr>
          <w:p w:rsidR="006A10D5" w:rsidRPr="00654839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 xml:space="preserve">Approved Site Safety Plan Located at: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6A10D5" w:rsidRPr="00654839" w:rsidTr="00927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615"/>
        </w:trPr>
        <w:tc>
          <w:tcPr>
            <w:tcW w:w="10278" w:type="dxa"/>
            <w:gridSpan w:val="3"/>
          </w:tcPr>
          <w:p w:rsidR="006A10D5" w:rsidRPr="00654839" w:rsidRDefault="006A10D5" w:rsidP="009272E8">
            <w:pPr>
              <w:tabs>
                <w:tab w:val="left" w:pos="7200"/>
              </w:tabs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Prepared by: (Planning Section Chief) 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4"/>
            <w:r w:rsidRPr="00654839">
              <w:rPr>
                <w:rFonts w:cs="Arial"/>
                <w:b/>
                <w:sz w:val="16"/>
                <w:szCs w:val="16"/>
              </w:rPr>
              <w:tab/>
              <w:t xml:space="preserve">Date/Time 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5"/>
          </w:p>
        </w:tc>
      </w:tr>
    </w:tbl>
    <w:p w:rsidR="006A10D5" w:rsidRPr="0081358F" w:rsidRDefault="006A10D5" w:rsidP="006A10D5">
      <w:pPr>
        <w:tabs>
          <w:tab w:val="left" w:pos="628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8"/>
        <w:gridCol w:w="900"/>
        <w:gridCol w:w="90"/>
        <w:gridCol w:w="720"/>
        <w:gridCol w:w="2070"/>
        <w:gridCol w:w="2250"/>
        <w:gridCol w:w="720"/>
        <w:gridCol w:w="907"/>
        <w:gridCol w:w="1710"/>
      </w:tblGrid>
      <w:tr w:rsidR="006A10D5" w:rsidTr="009272E8">
        <w:trPr>
          <w:cantSplit/>
        </w:trPr>
        <w:tc>
          <w:tcPr>
            <w:tcW w:w="46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1. Incident Name</w:t>
            </w:r>
          </w:p>
          <w:p w:rsidR="006A10D5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Operational Period (Date/Time)</w:t>
            </w:r>
          </w:p>
          <w:p w:rsidR="006A10D5" w:rsidRDefault="006A10D5" w:rsidP="009272E8">
            <w:pPr>
              <w:tabs>
                <w:tab w:val="left" w:pos="1590"/>
                <w:tab w:val="left" w:pos="1692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From: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 xml:space="preserve"> To: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ORGANIZATION ASSIGNMENT LIST</w:t>
            </w:r>
          </w:p>
          <w:p w:rsidR="006A10D5" w:rsidRDefault="006A10D5" w:rsidP="009272E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>ICS 203 PSMFC RRT</w:t>
            </w:r>
          </w:p>
        </w:tc>
      </w:tr>
      <w:tr w:rsidR="006A10D5" w:rsidTr="009272E8">
        <w:trPr>
          <w:cantSplit/>
        </w:trPr>
        <w:tc>
          <w:tcPr>
            <w:tcW w:w="469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 Incident Commander(s) and Staff</w:t>
            </w:r>
          </w:p>
        </w:tc>
        <w:tc>
          <w:tcPr>
            <w:tcW w:w="5587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7. OPERATION SECTION</w:t>
            </w: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Agency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</w:tcPr>
          <w:p w:rsidR="006A10D5" w:rsidRDefault="006A10D5" w:rsidP="009272E8">
            <w:pPr>
              <w:spacing w:before="2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</w:t>
            </w:r>
          </w:p>
        </w:tc>
        <w:tc>
          <w:tcPr>
            <w:tcW w:w="2070" w:type="dxa"/>
            <w:tcBorders>
              <w:top w:val="nil"/>
              <w:left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ind w:left="25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Deputy</w:t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Chief 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6" w:name="Text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Deputy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Deputy </w:t>
            </w:r>
          </w:p>
        </w:tc>
        <w:tc>
          <w:tcPr>
            <w:tcW w:w="261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Staging Area Manager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Staging Area Manager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Staging Area Manager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Officer: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Information Officer: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Liaison Officer: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8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>a. Branch – Division Groups</w:t>
            </w:r>
          </w:p>
        </w:tc>
      </w:tr>
      <w:tr w:rsidR="006A10D5" w:rsidTr="009272E8">
        <w:trPr>
          <w:cantSplit/>
        </w:trPr>
        <w:tc>
          <w:tcPr>
            <w:tcW w:w="46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 Agency Representatives</w:t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Branch Director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Agency</w:t>
            </w:r>
          </w:p>
        </w:tc>
        <w:tc>
          <w:tcPr>
            <w:tcW w:w="3780" w:type="dxa"/>
            <w:gridSpan w:val="4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Deputy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 Group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FitText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CE7244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E7244">
              <w:rPr>
                <w:rFonts w:cs="Arial"/>
                <w:sz w:val="16"/>
                <w:szCs w:val="16"/>
              </w:rPr>
            </w:r>
            <w:r w:rsidRPr="00CE7244">
              <w:rPr>
                <w:rFonts w:cs="Arial"/>
                <w:sz w:val="16"/>
                <w:szCs w:val="16"/>
              </w:rPr>
              <w:fldChar w:fldCharType="separate"/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3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spacing w:val="3"/>
                <w:w w:val="48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780" w:type="dxa"/>
            <w:gridSpan w:val="4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 Group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tcFitText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CE7244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E7244">
              <w:rPr>
                <w:rFonts w:cs="Arial"/>
                <w:sz w:val="16"/>
                <w:szCs w:val="16"/>
              </w:rPr>
            </w:r>
            <w:r w:rsidRPr="00CE7244">
              <w:rPr>
                <w:rFonts w:cs="Arial"/>
                <w:sz w:val="16"/>
                <w:szCs w:val="16"/>
              </w:rPr>
              <w:fldChar w:fldCharType="separate"/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3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spacing w:val="3"/>
                <w:w w:val="48"/>
                <w:sz w:val="16"/>
                <w:szCs w:val="16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 Group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780" w:type="dxa"/>
            <w:gridSpan w:val="4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cantSplit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6A10D5" w:rsidTr="009272E8">
        <w:trPr>
          <w:cantSplit/>
        </w:trPr>
        <w:tc>
          <w:tcPr>
            <w:tcW w:w="469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PLANNING/INTEL SECTION</w:t>
            </w:r>
          </w:p>
        </w:tc>
        <w:tc>
          <w:tcPr>
            <w:tcW w:w="558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>b. Branch – Division/Groups</w:t>
            </w:r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Chief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w w:val="48"/>
                <w:sz w:val="16"/>
                <w:szCs w:val="16"/>
              </w:rPr>
              <w:fldChar w:fldCharType="end"/>
            </w:r>
            <w:bookmarkEnd w:id="66"/>
            <w:r>
              <w:rPr>
                <w:rFonts w:cs="Arial"/>
                <w:sz w:val="16"/>
                <w:szCs w:val="16"/>
              </w:rPr>
              <w:t xml:space="preserve"> Branch Director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7"/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Deputy</w:t>
            </w: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Deputy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Resources Unit</w:t>
            </w: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FitText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CE7244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E7244">
              <w:rPr>
                <w:rFonts w:cs="Arial"/>
                <w:sz w:val="16"/>
                <w:szCs w:val="16"/>
              </w:rPr>
            </w:r>
            <w:r w:rsidRPr="00CE7244">
              <w:rPr>
                <w:rFonts w:cs="Arial"/>
                <w:sz w:val="16"/>
                <w:szCs w:val="16"/>
              </w:rPr>
              <w:fldChar w:fldCharType="separate"/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3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spacing w:val="3"/>
                <w:w w:val="48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Situation Unit</w:t>
            </w: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tcFitText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CE7244"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E7244">
              <w:rPr>
                <w:rFonts w:cs="Arial"/>
                <w:sz w:val="16"/>
                <w:szCs w:val="16"/>
              </w:rPr>
            </w:r>
            <w:r w:rsidRPr="00CE7244">
              <w:rPr>
                <w:rFonts w:cs="Arial"/>
                <w:sz w:val="16"/>
                <w:szCs w:val="16"/>
              </w:rPr>
              <w:fldChar w:fldCharType="separate"/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3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spacing w:val="3"/>
                <w:w w:val="48"/>
                <w:sz w:val="16"/>
                <w:szCs w:val="16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2" w:name="Text5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Documentation Unit</w:t>
            </w: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tcFitText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Demobilization Unit</w:t>
            </w: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Division/Group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87" w:type="dxa"/>
            <w:gridSpan w:val="4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c. Branch – Division/Groups</w:t>
            </w:r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top w:val="nil"/>
              <w:left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Technical Specialists</w:t>
            </w: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w w:val="48"/>
                <w:sz w:val="16"/>
                <w:szCs w:val="16"/>
              </w:rPr>
              <w:fldChar w:fldCharType="end"/>
            </w:r>
            <w:bookmarkEnd w:id="74"/>
            <w:r>
              <w:rPr>
                <w:rFonts w:cs="Arial"/>
                <w:sz w:val="16"/>
                <w:szCs w:val="16"/>
              </w:rPr>
              <w:t xml:space="preserve"> Branch Director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48"/>
                <w:sz w:val="16"/>
                <w:szCs w:val="16"/>
              </w:rPr>
              <w:t> </w:t>
            </w:r>
            <w:r>
              <w:rPr>
                <w:rFonts w:cs="Arial"/>
                <w:w w:val="48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Deputy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9"/>
          </w:p>
        </w:tc>
      </w:tr>
      <w:tr w:rsidR="006A10D5" w:rsidTr="009272E8">
        <w:trPr>
          <w:cantSplit/>
        </w:trPr>
        <w:tc>
          <w:tcPr>
            <w:tcW w:w="19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7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FitText/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CE7244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E7244">
              <w:rPr>
                <w:rFonts w:cs="Arial"/>
                <w:sz w:val="16"/>
                <w:szCs w:val="16"/>
              </w:rPr>
            </w:r>
            <w:r w:rsidRPr="00CE7244">
              <w:rPr>
                <w:rFonts w:cs="Arial"/>
                <w:sz w:val="16"/>
                <w:szCs w:val="16"/>
              </w:rPr>
              <w:fldChar w:fldCharType="separate"/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69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noProof/>
                <w:spacing w:val="3"/>
                <w:w w:val="48"/>
                <w:sz w:val="16"/>
                <w:szCs w:val="16"/>
              </w:rPr>
              <w:t> </w:t>
            </w:r>
            <w:r w:rsidRPr="00CE7244">
              <w:rPr>
                <w:rFonts w:cs="Arial"/>
                <w:spacing w:val="3"/>
                <w:w w:val="48"/>
                <w:sz w:val="16"/>
                <w:szCs w:val="16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2"/>
          </w:p>
        </w:tc>
      </w:tr>
      <w:tr w:rsidR="006A10D5" w:rsidTr="009272E8">
        <w:trPr>
          <w:cantSplit/>
        </w:trPr>
        <w:tc>
          <w:tcPr>
            <w:tcW w:w="469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 LOGISTICS SECTION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Division/Group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Chief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Deputy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Division/Group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a. Support Branch</w:t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d. Air Operations Branch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Director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7" w:name="Text8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Air Operations Br. Dir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8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Supply Unit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Helicopter Coordinator</w:t>
            </w:r>
          </w:p>
        </w:tc>
        <w:tc>
          <w:tcPr>
            <w:tcW w:w="26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Facilities Unit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8. FINANCE/ADMINISTRATION SECTION</w:t>
            </w:r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Ground Support Unit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Chief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Deputy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6"/>
          </w:p>
        </w:tc>
      </w:tr>
      <w:tr w:rsidR="006A10D5" w:rsidTr="009272E8">
        <w:trPr>
          <w:cantSplit/>
        </w:trPr>
        <w:tc>
          <w:tcPr>
            <w:tcW w:w="469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ind w:left="1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b. Service Branch</w:t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Time Unit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7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Director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8" w:name="Text9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Procurement Unit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9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Communications Unit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Compensation/Claims Unit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1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Unit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2" w:name="Text9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Cost Unit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3"/>
          </w:p>
        </w:tc>
      </w:tr>
      <w:tr w:rsidR="006A10D5" w:rsidTr="009272E8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Food Unit</w:t>
            </w:r>
          </w:p>
        </w:tc>
        <w:tc>
          <w:tcPr>
            <w:tcW w:w="28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4" w:name="Text9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2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rPr>
          <w:cantSplit/>
          <w:trHeight w:hRule="exact" w:val="720"/>
        </w:trPr>
        <w:tc>
          <w:tcPr>
            <w:tcW w:w="102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tabs>
                <w:tab w:val="left" w:pos="5040"/>
              </w:tabs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9. Prepared By: (Resources Unit)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Date/Time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6A10D5" w:rsidRDefault="006A10D5" w:rsidP="009272E8">
            <w:pPr>
              <w:tabs>
                <w:tab w:val="left" w:pos="5040"/>
              </w:tabs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6A10D5" w:rsidRDefault="006A10D5" w:rsidP="006A10D5">
      <w:pPr>
        <w:rPr>
          <w:rFonts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017"/>
        <w:gridCol w:w="450"/>
        <w:gridCol w:w="90"/>
        <w:gridCol w:w="540"/>
        <w:gridCol w:w="1530"/>
        <w:gridCol w:w="675"/>
        <w:gridCol w:w="128"/>
        <w:gridCol w:w="1627"/>
        <w:gridCol w:w="1170"/>
        <w:gridCol w:w="450"/>
      </w:tblGrid>
      <w:tr w:rsidR="006A10D5" w:rsidRPr="00654839" w:rsidTr="009272E8">
        <w:tc>
          <w:tcPr>
            <w:tcW w:w="47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Incident Name</w:t>
            </w:r>
          </w:p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Operational Period (Date/Time)</w:t>
            </w:r>
          </w:p>
          <w:p w:rsidR="006A10D5" w:rsidRPr="00654839" w:rsidRDefault="006A10D5" w:rsidP="009272E8">
            <w:pPr>
              <w:tabs>
                <w:tab w:val="left" w:pos="1692"/>
              </w:tabs>
              <w:spacing w:before="120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sz w:val="18"/>
                <w:szCs w:val="18"/>
              </w:rPr>
              <w:t xml:space="preserve">From: </w:t>
            </w:r>
            <w:r w:rsidRPr="0065483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839">
              <w:rPr>
                <w:rFonts w:cs="Arial"/>
                <w:sz w:val="18"/>
                <w:szCs w:val="18"/>
              </w:rPr>
            </w:r>
            <w:r w:rsidRPr="00654839">
              <w:rPr>
                <w:rFonts w:cs="Arial"/>
                <w:sz w:val="18"/>
                <w:szCs w:val="18"/>
              </w:rPr>
              <w:fldChar w:fldCharType="separate"/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sz w:val="18"/>
                <w:szCs w:val="18"/>
              </w:rPr>
              <w:fldChar w:fldCharType="end"/>
            </w:r>
            <w:r w:rsidRPr="0065483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839">
              <w:rPr>
                <w:rFonts w:cs="Arial"/>
                <w:sz w:val="18"/>
                <w:szCs w:val="18"/>
              </w:rPr>
              <w:t xml:space="preserve">To: </w:t>
            </w:r>
            <w:r w:rsidRPr="0065483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839">
              <w:rPr>
                <w:rFonts w:cs="Arial"/>
                <w:sz w:val="18"/>
                <w:szCs w:val="18"/>
              </w:rPr>
            </w:r>
            <w:r w:rsidRPr="00654839">
              <w:rPr>
                <w:rFonts w:cs="Arial"/>
                <w:sz w:val="18"/>
                <w:szCs w:val="18"/>
              </w:rPr>
              <w:fldChar w:fldCharType="separate"/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jc w:val="right"/>
              <w:rPr>
                <w:rFonts w:cs="Arial"/>
                <w:b/>
                <w:sz w:val="18"/>
                <w:szCs w:val="18"/>
              </w:rPr>
            </w:pPr>
            <w:r w:rsidRPr="00654839">
              <w:rPr>
                <w:rFonts w:cs="Arial"/>
                <w:b/>
                <w:sz w:val="18"/>
                <w:szCs w:val="18"/>
              </w:rPr>
              <w:t>Assignment List</w:t>
            </w:r>
          </w:p>
          <w:p w:rsidR="006A10D5" w:rsidRPr="00654839" w:rsidRDefault="006A10D5" w:rsidP="009272E8">
            <w:pPr>
              <w:jc w:val="right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b/>
                <w:sz w:val="18"/>
                <w:szCs w:val="18"/>
              </w:rPr>
              <w:t>ICS 204 PSMFC RRT</w:t>
            </w:r>
          </w:p>
        </w:tc>
      </w:tr>
      <w:tr w:rsidR="006A10D5" w:rsidRPr="00654839" w:rsidTr="009272E8">
        <w:trPr>
          <w:trHeight w:val="576"/>
        </w:trPr>
        <w:tc>
          <w:tcPr>
            <w:tcW w:w="4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Branch</w:t>
            </w:r>
          </w:p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Division/Group/Staging</w:t>
            </w:r>
          </w:p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03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3420"/>
                <w:tab w:val="left" w:pos="5220"/>
                <w:tab w:val="left" w:pos="7545"/>
              </w:tabs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Operations Personnel</w:t>
            </w:r>
            <w:r w:rsidRPr="00654839">
              <w:rPr>
                <w:rFonts w:cs="Arial"/>
                <w:b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>Name</w:t>
            </w:r>
            <w:r w:rsidRPr="00654839">
              <w:rPr>
                <w:rFonts w:cs="Arial"/>
                <w:sz w:val="16"/>
                <w:szCs w:val="16"/>
              </w:rPr>
              <w:tab/>
              <w:t>Affiliation</w:t>
            </w:r>
            <w:r w:rsidRPr="00654839">
              <w:rPr>
                <w:rFonts w:cs="Arial"/>
                <w:sz w:val="16"/>
                <w:szCs w:val="16"/>
              </w:rPr>
              <w:tab/>
              <w:t>Contact # (s)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right" w:pos="9150"/>
              </w:tabs>
              <w:ind w:left="54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 xml:space="preserve">Operations Section Chief: 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right" w:pos="9150"/>
              </w:tabs>
              <w:spacing w:before="80"/>
              <w:ind w:left="117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 xml:space="preserve"> Branch Director: 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Pr="00654839" w:rsidRDefault="006A10D5" w:rsidP="009272E8">
            <w:pPr>
              <w:tabs>
                <w:tab w:val="right" w:pos="9150"/>
              </w:tabs>
              <w:spacing w:before="80" w:after="4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 xml:space="preserve">Division/Group Supervisor/STAM: 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</w:tc>
      </w:tr>
      <w:tr w:rsidR="006A10D5" w:rsidRPr="00654839" w:rsidTr="009272E8">
        <w:tc>
          <w:tcPr>
            <w:tcW w:w="103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5220"/>
                <w:tab w:val="left" w:pos="754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38CD5" wp14:editId="41DEC7E2">
                      <wp:simplePos x="0" y="0"/>
                      <wp:positionH relativeFrom="column">
                        <wp:posOffset>6396990</wp:posOffset>
                      </wp:positionH>
                      <wp:positionV relativeFrom="paragraph">
                        <wp:posOffset>41275</wp:posOffset>
                      </wp:positionV>
                      <wp:extent cx="9525" cy="304800"/>
                      <wp:effectExtent l="43815" t="12700" r="60960" b="15875"/>
                      <wp:wrapNone/>
                      <wp:docPr id="361" name="Lin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D6EBB" id="Line 5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7pt,3.25pt" to="504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654839">
              <w:rPr>
                <w:rFonts w:cs="Arial"/>
                <w:b/>
                <w:sz w:val="16"/>
                <w:szCs w:val="16"/>
              </w:rPr>
              <w:t>6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Resources Assigned</w:t>
            </w:r>
            <w:r w:rsidRPr="00654839"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“X” indicates 204a attachment with additional instructions</w:t>
            </w:r>
          </w:p>
        </w:tc>
      </w:tr>
      <w:tr w:rsidR="006A10D5" w:rsidRPr="00654839" w:rsidTr="009272E8"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</w:tcPr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Strike Team/Task Force/Resource Identifier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Leader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Contact Info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</w:tcBorders>
          </w:tcPr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# of Persons</w:t>
            </w:r>
          </w:p>
        </w:tc>
        <w:tc>
          <w:tcPr>
            <w:tcW w:w="32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Reporting Info/Notes/Remarks</w:t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32"/>
                <w:szCs w:val="32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5" w:name="Text34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6" w:name="Text30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2691" w:type="dxa"/>
            <w:tcBorders>
              <w:left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  <w:gridSpan w:val="2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Cs w:val="24"/>
              </w:rPr>
            </w:pPr>
            <w:r w:rsidRPr="00654839">
              <w:rPr>
                <w:rFonts w:cs="Arial"/>
                <w:b/>
                <w:sz w:val="32"/>
                <w:szCs w:val="32"/>
              </w:rPr>
              <w:sym w:font="Wingdings" w:char="F06F"/>
            </w:r>
          </w:p>
        </w:tc>
      </w:tr>
      <w:tr w:rsidR="006A10D5" w:rsidRPr="00654839" w:rsidTr="009272E8">
        <w:trPr>
          <w:trHeight w:hRule="exact" w:val="1614"/>
        </w:trPr>
        <w:tc>
          <w:tcPr>
            <w:tcW w:w="103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7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Work Assignments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rPr>
          <w:trHeight w:hRule="exact" w:val="1524"/>
        </w:trPr>
        <w:tc>
          <w:tcPr>
            <w:tcW w:w="103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8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Special Instructions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8" w:type="dxa"/>
            <w:gridSpan w:val="11"/>
          </w:tcPr>
          <w:p w:rsidR="006A10D5" w:rsidRPr="00654839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9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Communications (radio and/or phone contact numbers needed for this assignment)</w:t>
            </w:r>
          </w:p>
          <w:p w:rsidR="006A10D5" w:rsidRPr="00654839" w:rsidRDefault="006A10D5" w:rsidP="009272E8">
            <w:pPr>
              <w:tabs>
                <w:tab w:val="left" w:pos="1080"/>
                <w:tab w:val="left" w:pos="3930"/>
                <w:tab w:val="left" w:pos="7380"/>
                <w:tab w:val="left" w:pos="8460"/>
              </w:tabs>
              <w:spacing w:before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ab/>
              <w:t>Name/Function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Radio: Freq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sz w:val="16"/>
                <w:szCs w:val="16"/>
              </w:rPr>
              <w:t>/System/Channel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Phone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Cell/Pager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________</w:t>
            </w:r>
          </w:p>
          <w:p w:rsidR="006A10D5" w:rsidRPr="00654839" w:rsidRDefault="006A10D5" w:rsidP="009272E8">
            <w:pPr>
              <w:tabs>
                <w:tab w:val="right" w:pos="3150"/>
                <w:tab w:val="left" w:pos="3330"/>
                <w:tab w:val="right" w:pos="7020"/>
                <w:tab w:val="left" w:pos="7200"/>
                <w:tab w:val="right" w:pos="8100"/>
                <w:tab w:val="left" w:pos="8280"/>
                <w:tab w:val="right" w:pos="9180"/>
              </w:tabs>
              <w:spacing w:before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_______________________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</w:t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</w:t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_________</w:t>
            </w:r>
          </w:p>
          <w:p w:rsidR="006A10D5" w:rsidRPr="00654839" w:rsidRDefault="006A10D5" w:rsidP="009272E8">
            <w:pPr>
              <w:tabs>
                <w:tab w:val="right" w:pos="3150"/>
                <w:tab w:val="left" w:pos="3330"/>
                <w:tab w:val="right" w:pos="7020"/>
                <w:tab w:val="left" w:pos="7200"/>
                <w:tab w:val="right" w:pos="8100"/>
                <w:tab w:val="left" w:pos="8280"/>
                <w:tab w:val="right" w:pos="9180"/>
              </w:tabs>
              <w:spacing w:before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_______________________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</w:t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</w:t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_________</w:t>
            </w:r>
          </w:p>
          <w:p w:rsidR="006A10D5" w:rsidRPr="00654839" w:rsidRDefault="006A10D5" w:rsidP="009272E8">
            <w:pPr>
              <w:tabs>
                <w:tab w:val="right" w:pos="3150"/>
                <w:tab w:val="left" w:pos="3330"/>
                <w:tab w:val="right" w:pos="7020"/>
                <w:tab w:val="left" w:pos="7200"/>
                <w:tab w:val="right" w:pos="8100"/>
                <w:tab w:val="left" w:pos="8280"/>
                <w:tab w:val="right" w:pos="9180"/>
              </w:tabs>
              <w:spacing w:before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_______________________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</w:t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</w:t>
            </w:r>
            <w:r w:rsidRPr="00654839">
              <w:rPr>
                <w:rFonts w:cs="Arial"/>
                <w:sz w:val="16"/>
                <w:szCs w:val="16"/>
                <w:u w:val="single"/>
              </w:rPr>
              <w:t>________________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_________</w:t>
            </w:r>
          </w:p>
          <w:p w:rsidR="006A10D5" w:rsidRPr="00654839" w:rsidRDefault="006A10D5" w:rsidP="009272E8">
            <w:pPr>
              <w:tabs>
                <w:tab w:val="right" w:pos="2130"/>
                <w:tab w:val="left" w:pos="2880"/>
                <w:tab w:val="right" w:pos="3960"/>
                <w:tab w:val="left" w:pos="4320"/>
                <w:tab w:val="right" w:pos="5595"/>
                <w:tab w:val="left" w:pos="6120"/>
                <w:tab w:val="right" w:pos="7215"/>
              </w:tabs>
              <w:ind w:left="270"/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Emergency Communications</w:t>
            </w:r>
          </w:p>
          <w:p w:rsidR="006A10D5" w:rsidRPr="00654839" w:rsidRDefault="006A10D5" w:rsidP="009272E8">
            <w:pPr>
              <w:tabs>
                <w:tab w:val="right" w:pos="3135"/>
                <w:tab w:val="left" w:pos="3330"/>
                <w:tab w:val="right" w:pos="6270"/>
                <w:tab w:val="left" w:pos="6480"/>
                <w:tab w:val="right" w:pos="9150"/>
              </w:tabs>
              <w:spacing w:before="60" w:after="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 xml:space="preserve">Medical 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ab/>
              <w:t xml:space="preserve">Evacuation 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ab/>
              <w:t xml:space="preserve">Other 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  <w:u w:val="single"/>
              </w:rPr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54839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  <w:u w:val="single"/>
              </w:rPr>
              <w:tab/>
            </w:r>
          </w:p>
        </w:tc>
      </w:tr>
      <w:tr w:rsidR="006A10D5" w:rsidRPr="00654839" w:rsidTr="00927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708" w:type="dxa"/>
            <w:gridSpan w:val="2"/>
          </w:tcPr>
          <w:p w:rsidR="006A10D5" w:rsidRPr="00654839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10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Prepared by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b/>
                <w:sz w:val="16"/>
                <w:szCs w:val="16"/>
              </w:rPr>
              <w:t>Date/Time</w:t>
            </w:r>
          </w:p>
          <w:p w:rsidR="006A10D5" w:rsidRPr="00654839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gridSpan w:val="5"/>
          </w:tcPr>
          <w:p w:rsidR="006A10D5" w:rsidRPr="00654839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11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Reviewed by (PSC)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b/>
                <w:sz w:val="16"/>
                <w:szCs w:val="16"/>
              </w:rPr>
              <w:t>Date/Time</w:t>
            </w:r>
          </w:p>
        </w:tc>
        <w:tc>
          <w:tcPr>
            <w:tcW w:w="3375" w:type="dxa"/>
            <w:gridSpan w:val="4"/>
          </w:tcPr>
          <w:p w:rsidR="006A10D5" w:rsidRPr="00654839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12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Reviewed by (OSC)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b/>
                <w:sz w:val="16"/>
                <w:szCs w:val="16"/>
              </w:rPr>
              <w:t>Date/Time</w:t>
            </w:r>
            <w:r w:rsidRPr="00654839">
              <w:rPr>
                <w:rFonts w:cs="Arial"/>
                <w:b/>
                <w:sz w:val="16"/>
                <w:szCs w:val="16"/>
              </w:rPr>
              <w:tab/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A10D5" w:rsidRPr="0081358F" w:rsidRDefault="006A10D5" w:rsidP="006A10D5">
      <w:pPr>
        <w:rPr>
          <w:rFonts w:cs="Arial"/>
          <w:sz w:val="16"/>
          <w:szCs w:val="16"/>
        </w:rPr>
      </w:pPr>
    </w:p>
    <w:p w:rsidR="006A10D5" w:rsidRDefault="006A10D5" w:rsidP="006A10D5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sectPr w:rsidR="006A10D5" w:rsidSect="00DA160E">
          <w:headerReference w:type="default" r:id="rId9"/>
          <w:footerReference w:type="default" r:id="rId10"/>
          <w:pgSz w:w="12240" w:h="15840"/>
          <w:pgMar w:top="1152" w:right="1008" w:bottom="1152" w:left="1152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332"/>
        <w:gridCol w:w="540"/>
        <w:gridCol w:w="1350"/>
        <w:gridCol w:w="1890"/>
        <w:gridCol w:w="2160"/>
        <w:gridCol w:w="270"/>
        <w:gridCol w:w="3438"/>
      </w:tblGrid>
      <w:tr w:rsidR="006A10D5" w:rsidTr="009272E8">
        <w:tc>
          <w:tcPr>
            <w:tcW w:w="40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1. Incident Name </w:t>
            </w:r>
          </w:p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Operational Period (Date / Time)</w:t>
            </w:r>
          </w:p>
          <w:p w:rsidR="006A10D5" w:rsidRDefault="006A10D5" w:rsidP="009272E8">
            <w:pPr>
              <w:tabs>
                <w:tab w:val="left" w:pos="2772"/>
              </w:tabs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To: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2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INCIDENT RADIO COMMUNICATIONS PLAN</w:t>
            </w:r>
          </w:p>
          <w:p w:rsidR="006A10D5" w:rsidRDefault="006A10D5" w:rsidP="009272E8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ICS 205 PSMFC RRT</w:t>
            </w:r>
          </w:p>
        </w:tc>
      </w:tr>
      <w:tr w:rsidR="006A10D5" w:rsidTr="009272E8">
        <w:tc>
          <w:tcPr>
            <w:tcW w:w="13176" w:type="dxa"/>
            <w:gridSpan w:val="8"/>
            <w:tcBorders>
              <w:top w:val="single" w:sz="12" w:space="0" w:color="auto"/>
            </w:tcBorders>
          </w:tcPr>
          <w:p w:rsidR="006A10D5" w:rsidRDefault="006A10D5" w:rsidP="009272E8">
            <w:pPr>
              <w:spacing w:before="2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 BASIC RADIO CHANNEL USE</w:t>
            </w:r>
          </w:p>
        </w:tc>
      </w:tr>
      <w:tr w:rsidR="006A10D5" w:rsidTr="009272E8">
        <w:tc>
          <w:tcPr>
            <w:tcW w:w="2196" w:type="dxa"/>
          </w:tcPr>
          <w:p w:rsidR="006A10D5" w:rsidRDefault="006A10D5" w:rsidP="009272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SYSTEM / CACHE</w:t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CHANNEL</w:t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FUNCTION</w:t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ASSIGNMENT</w:t>
            </w:r>
          </w:p>
        </w:tc>
        <w:tc>
          <w:tcPr>
            <w:tcW w:w="3438" w:type="dxa"/>
          </w:tcPr>
          <w:p w:rsidR="006A10D5" w:rsidRDefault="006A10D5" w:rsidP="009272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REMARKS</w:t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7" w:name="Text5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3438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720"/>
        </w:trPr>
        <w:tc>
          <w:tcPr>
            <w:tcW w:w="2196" w:type="dxa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864"/>
        </w:trPr>
        <w:tc>
          <w:tcPr>
            <w:tcW w:w="1317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tabs>
                <w:tab w:val="left" w:pos="7830"/>
              </w:tabs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 Prepared by: (Communications Unit)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Date / Time </w:t>
            </w:r>
          </w:p>
          <w:p w:rsidR="006A10D5" w:rsidRDefault="006A10D5" w:rsidP="009272E8">
            <w:pPr>
              <w:tabs>
                <w:tab w:val="left" w:pos="7830"/>
              </w:tabs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1317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tabs>
                <w:tab w:val="left" w:pos="6120"/>
                <w:tab w:val="left" w:pos="10620"/>
              </w:tabs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INCIDENT RADIO COMMUNICATIONS PLAN</w:t>
            </w:r>
            <w:r>
              <w:rPr>
                <w:rFonts w:cs="Arial"/>
                <w:sz w:val="16"/>
                <w:szCs w:val="16"/>
              </w:rPr>
              <w:tab/>
              <w:t xml:space="preserve"> </w:t>
            </w:r>
            <w:r>
              <w:rPr>
                <w:rFonts w:cs="Arial"/>
                <w:sz w:val="20"/>
              </w:rPr>
              <w:t>ICS 205 PSMFC RRT</w:t>
            </w:r>
          </w:p>
        </w:tc>
      </w:tr>
    </w:tbl>
    <w:p w:rsidR="006A10D5" w:rsidRDefault="006A10D5" w:rsidP="006A10D5">
      <w:pPr>
        <w:rPr>
          <w:rFonts w:cs="Arial"/>
          <w:sz w:val="16"/>
          <w:szCs w:val="16"/>
        </w:rPr>
      </w:pPr>
    </w:p>
    <w:p w:rsidR="006A10D5" w:rsidRDefault="006A10D5" w:rsidP="006A10D5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sectPr w:rsidR="006A10D5" w:rsidSect="00E71847">
          <w:pgSz w:w="15840" w:h="12240" w:orient="landscape"/>
          <w:pgMar w:top="1008" w:right="1152" w:bottom="1152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186"/>
        <w:gridCol w:w="1064"/>
        <w:gridCol w:w="2855"/>
        <w:gridCol w:w="2350"/>
      </w:tblGrid>
      <w:tr w:rsidR="006A10D5" w:rsidTr="009272E8">
        <w:tc>
          <w:tcPr>
            <w:tcW w:w="31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1. Incident Name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Operational Period (Date / Time)</w:t>
            </w:r>
          </w:p>
          <w:p w:rsidR="006A10D5" w:rsidRDefault="006A10D5" w:rsidP="009272E8">
            <w:pPr>
              <w:tabs>
                <w:tab w:val="left" w:pos="1962"/>
              </w:tabs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To: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COMMUNICATIONS PHONE LIST</w:t>
            </w:r>
          </w:p>
          <w:p w:rsidR="006A10D5" w:rsidRDefault="006A10D5" w:rsidP="009272E8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ICS 205a </w:t>
            </w:r>
          </w:p>
          <w:p w:rsidR="006A10D5" w:rsidRDefault="006A10D5" w:rsidP="009272E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PSMFC RRT</w:t>
            </w:r>
          </w:p>
        </w:tc>
      </w:tr>
      <w:tr w:rsidR="006A10D5" w:rsidTr="009272E8">
        <w:tc>
          <w:tcPr>
            <w:tcW w:w="9576" w:type="dxa"/>
            <w:gridSpan w:val="5"/>
            <w:tcBorders>
              <w:top w:val="single" w:sz="12" w:space="0" w:color="auto"/>
            </w:tcBorders>
          </w:tcPr>
          <w:p w:rsidR="006A10D5" w:rsidRDefault="006A10D5" w:rsidP="009272E8">
            <w:pPr>
              <w:spacing w:before="6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 Basic Local Communications Information</w:t>
            </w:r>
          </w:p>
        </w:tc>
      </w:tr>
      <w:tr w:rsidR="006A10D5" w:rsidTr="009272E8">
        <w:trPr>
          <w:trHeight w:val="188"/>
        </w:trPr>
        <w:tc>
          <w:tcPr>
            <w:tcW w:w="1908" w:type="dxa"/>
          </w:tcPr>
          <w:p w:rsidR="006A10D5" w:rsidRDefault="006A10D5" w:rsidP="009272E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Assignment</w:t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Method(s) of contact (radio frequency, phone, pager, cell #(s), etc. )</w:t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571B16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571B16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1908" w:type="dxa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576"/>
        </w:trPr>
        <w:tc>
          <w:tcPr>
            <w:tcW w:w="957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tabs>
                <w:tab w:val="left" w:pos="6120"/>
              </w:tabs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 Prepared by: (Communications Unit)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>Date / Time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6A10D5" w:rsidRDefault="006A10D5" w:rsidP="009272E8">
            <w:pPr>
              <w:tabs>
                <w:tab w:val="left" w:pos="6120"/>
              </w:tabs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31"/>
        </w:trPr>
        <w:tc>
          <w:tcPr>
            <w:tcW w:w="9576" w:type="dxa"/>
            <w:gridSpan w:val="5"/>
            <w:tcBorders>
              <w:top w:val="single" w:sz="12" w:space="0" w:color="auto"/>
            </w:tcBorders>
          </w:tcPr>
          <w:p w:rsidR="006A10D5" w:rsidRDefault="006A10D5" w:rsidP="009272E8">
            <w:pPr>
              <w:tabs>
                <w:tab w:val="right" w:pos="9270"/>
              </w:tabs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COMMUNICATIONS LIST</w:t>
            </w:r>
            <w:r>
              <w:rPr>
                <w:rFonts w:cs="Arial"/>
                <w:sz w:val="20"/>
              </w:rPr>
              <w:tab/>
              <w:t>ICS 205a PSMFC RRT</w:t>
            </w:r>
          </w:p>
        </w:tc>
      </w:tr>
    </w:tbl>
    <w:p w:rsidR="006A10D5" w:rsidRDefault="006A10D5" w:rsidP="006A10D5">
      <w:pPr>
        <w:tabs>
          <w:tab w:val="left" w:pos="720"/>
          <w:tab w:val="left" w:pos="2880"/>
        </w:tabs>
        <w:ind w:left="2880" w:hanging="288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997"/>
        <w:gridCol w:w="423"/>
        <w:gridCol w:w="1631"/>
        <w:gridCol w:w="167"/>
        <w:gridCol w:w="1584"/>
        <w:gridCol w:w="89"/>
        <w:gridCol w:w="661"/>
        <w:gridCol w:w="519"/>
        <w:gridCol w:w="262"/>
        <w:gridCol w:w="657"/>
        <w:gridCol w:w="725"/>
      </w:tblGrid>
      <w:tr w:rsidR="006A10D5" w:rsidTr="009272E8">
        <w:trPr>
          <w:trHeight w:val="691"/>
        </w:trPr>
        <w:tc>
          <w:tcPr>
            <w:tcW w:w="31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1. Incident Name </w:t>
            </w:r>
          </w:p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Operational Period (Date / Time)</w:t>
            </w:r>
          </w:p>
          <w:p w:rsidR="006A10D5" w:rsidRDefault="006A10D5" w:rsidP="009272E8">
            <w:pPr>
              <w:tabs>
                <w:tab w:val="left" w:pos="2412"/>
              </w:tabs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To: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MEDICAL PLAN</w:t>
            </w:r>
          </w:p>
          <w:p w:rsidR="006A10D5" w:rsidRDefault="006A10D5" w:rsidP="009272E8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ICS 206 </w:t>
            </w:r>
          </w:p>
          <w:p w:rsidR="006A10D5" w:rsidRDefault="006A10D5" w:rsidP="009272E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PSMFC RRT</w:t>
            </w:r>
          </w:p>
        </w:tc>
      </w:tr>
      <w:tr w:rsidR="006A10D5" w:rsidTr="009272E8">
        <w:trPr>
          <w:trHeight w:val="309"/>
        </w:trPr>
        <w:tc>
          <w:tcPr>
            <w:tcW w:w="9569" w:type="dxa"/>
            <w:gridSpan w:val="12"/>
            <w:tcBorders>
              <w:top w:val="single" w:sz="12" w:space="0" w:color="auto"/>
            </w:tcBorders>
          </w:tcPr>
          <w:p w:rsidR="006A10D5" w:rsidRDefault="006A10D5" w:rsidP="009272E8">
            <w:pPr>
              <w:spacing w:before="6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 Medical Aid Stations</w:t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2666" w:type="dxa"/>
            <w:gridSpan w:val="2"/>
            <w:tcBorders>
              <w:left w:val="single" w:sz="12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968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1538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Contact #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Paramedics On site (Y/N)</w:t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09"/>
        </w:trPr>
        <w:tc>
          <w:tcPr>
            <w:tcW w:w="9569" w:type="dxa"/>
            <w:gridSpan w:val="12"/>
            <w:tcBorders>
              <w:top w:val="single" w:sz="12" w:space="0" w:color="auto"/>
            </w:tcBorders>
          </w:tcPr>
          <w:p w:rsidR="006A10D5" w:rsidRDefault="006A10D5" w:rsidP="009272E8">
            <w:pPr>
              <w:spacing w:before="6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 Transportation</w:t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2666" w:type="dxa"/>
            <w:gridSpan w:val="2"/>
            <w:tcBorders>
              <w:left w:val="single" w:sz="12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Ambulance Service</w:t>
            </w:r>
          </w:p>
        </w:tc>
        <w:tc>
          <w:tcPr>
            <w:tcW w:w="3968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1538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Contact #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Paramedics </w:t>
            </w:r>
            <w:r>
              <w:rPr>
                <w:rFonts w:cs="Arial"/>
                <w:sz w:val="16"/>
                <w:szCs w:val="16"/>
              </w:rPr>
              <w:br/>
              <w:t>On board (Y/N)</w:t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2666" w:type="dxa"/>
            <w:gridSpan w:val="2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323"/>
        </w:trPr>
        <w:tc>
          <w:tcPr>
            <w:tcW w:w="9569" w:type="dxa"/>
            <w:gridSpan w:val="12"/>
            <w:tcBorders>
              <w:top w:val="single" w:sz="12" w:space="0" w:color="auto"/>
            </w:tcBorders>
          </w:tcPr>
          <w:p w:rsidR="006A10D5" w:rsidRDefault="006A10D5" w:rsidP="009272E8">
            <w:pPr>
              <w:spacing w:before="6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Hospitals</w:t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6"/>
        </w:trPr>
        <w:tc>
          <w:tcPr>
            <w:tcW w:w="1614" w:type="dxa"/>
            <w:vMerge w:val="restart"/>
            <w:tcBorders>
              <w:left w:val="single" w:sz="12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Hospital Name</w:t>
            </w:r>
          </w:p>
        </w:tc>
        <w:tc>
          <w:tcPr>
            <w:tcW w:w="3341" w:type="dxa"/>
            <w:gridSpan w:val="4"/>
            <w:vMerge w:val="restart"/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Contact #</w:t>
            </w:r>
          </w:p>
        </w:tc>
        <w:tc>
          <w:tcPr>
            <w:tcW w:w="1449" w:type="dxa"/>
            <w:gridSpan w:val="3"/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Travel Time</w:t>
            </w:r>
          </w:p>
        </w:tc>
        <w:tc>
          <w:tcPr>
            <w:tcW w:w="661" w:type="dxa"/>
            <w:vMerge w:val="restart"/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Burn</w:t>
            </w:r>
            <w:r>
              <w:rPr>
                <w:rFonts w:cs="Arial"/>
                <w:sz w:val="16"/>
                <w:szCs w:val="16"/>
              </w:rPr>
              <w:br/>
              <w:t>Ctr?</w:t>
            </w:r>
          </w:p>
        </w:tc>
        <w:tc>
          <w:tcPr>
            <w:tcW w:w="736" w:type="dxa"/>
            <w:vMerge w:val="restart"/>
            <w:tcBorders>
              <w:right w:val="single" w:sz="12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Heli-</w:t>
            </w:r>
            <w:r>
              <w:rPr>
                <w:rFonts w:cs="Arial"/>
                <w:sz w:val="16"/>
                <w:szCs w:val="16"/>
              </w:rPr>
              <w:br/>
              <w:t>Pad?</w:t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1"/>
        </w:trPr>
        <w:tc>
          <w:tcPr>
            <w:tcW w:w="1614" w:type="dxa"/>
            <w:vMerge/>
            <w:tcBorders>
              <w:left w:val="single" w:sz="12" w:space="0" w:color="auto"/>
            </w:tcBorders>
          </w:tcPr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1" w:type="dxa"/>
            <w:gridSpan w:val="4"/>
            <w:vMerge/>
          </w:tcPr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vMerge/>
          </w:tcPr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dxa"/>
          </w:tcPr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Air</w:t>
            </w:r>
          </w:p>
        </w:tc>
        <w:tc>
          <w:tcPr>
            <w:tcW w:w="788" w:type="dxa"/>
            <w:gridSpan w:val="2"/>
          </w:tcPr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Ground</w:t>
            </w:r>
          </w:p>
        </w:tc>
        <w:tc>
          <w:tcPr>
            <w:tcW w:w="661" w:type="dxa"/>
            <w:vMerge/>
          </w:tcPr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right w:val="single" w:sz="12" w:space="0" w:color="auto"/>
            </w:tcBorders>
          </w:tcPr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1614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41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1614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41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1614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41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1614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41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1614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41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1614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41" w:type="dxa"/>
            <w:gridSpan w:val="4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rPr>
          <w:trHeight w:val="2821"/>
        </w:trPr>
        <w:tc>
          <w:tcPr>
            <w:tcW w:w="9569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 Special Medical Emergency Procedures</w:t>
            </w:r>
          </w:p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47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tabs>
                <w:tab w:val="left" w:pos="3240"/>
              </w:tabs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7. Prepared by: (Medical Unit Leader)</w:t>
            </w:r>
            <w:r>
              <w:rPr>
                <w:rFonts w:cs="Arial"/>
                <w:b/>
                <w:sz w:val="16"/>
                <w:szCs w:val="16"/>
              </w:rPr>
              <w:tab/>
              <w:t>Date/Time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7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tabs>
                <w:tab w:val="left" w:pos="3147"/>
              </w:tabs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8. Reviewed by: (Safety Officer)</w:t>
            </w:r>
            <w:r>
              <w:rPr>
                <w:rFonts w:cs="Arial"/>
                <w:b/>
                <w:sz w:val="16"/>
                <w:szCs w:val="16"/>
              </w:rPr>
              <w:tab/>
              <w:t>Date/Time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9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0D5" w:rsidRDefault="006A10D5" w:rsidP="009272E8">
            <w:pPr>
              <w:tabs>
                <w:tab w:val="left" w:pos="4320"/>
                <w:tab w:val="left" w:pos="711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MEDICAL PLAN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20"/>
              </w:rPr>
              <w:t>ICS 206 PSMFC RRT</w:t>
            </w:r>
          </w:p>
        </w:tc>
      </w:tr>
    </w:tbl>
    <w:p w:rsidR="006A10D5" w:rsidRDefault="006A10D5" w:rsidP="006A10D5">
      <w:pPr>
        <w:tabs>
          <w:tab w:val="left" w:pos="720"/>
          <w:tab w:val="left" w:pos="2880"/>
        </w:tabs>
        <w:ind w:left="2880" w:hanging="2880"/>
        <w:sectPr w:rsidR="006A10D5">
          <w:pgSz w:w="12240" w:h="15840"/>
          <w:pgMar w:top="1440" w:right="1440" w:bottom="1296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130"/>
        <w:gridCol w:w="3636"/>
      </w:tblGrid>
      <w:tr w:rsidR="006A10D5" w:rsidRPr="00654839" w:rsidTr="009272E8">
        <w:tc>
          <w:tcPr>
            <w:tcW w:w="4698" w:type="dxa"/>
          </w:tcPr>
          <w:p w:rsidR="006A10D5" w:rsidRPr="00654839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Incident Name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30" w:type="dxa"/>
          </w:tcPr>
          <w:p w:rsidR="006A10D5" w:rsidRPr="00654839" w:rsidRDefault="006A10D5" w:rsidP="009272E8">
            <w:pPr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Operational Period (Date/Time)</w:t>
            </w:r>
          </w:p>
          <w:p w:rsidR="006A10D5" w:rsidRPr="00654839" w:rsidRDefault="006A10D5" w:rsidP="009272E8">
            <w:pPr>
              <w:tabs>
                <w:tab w:val="left" w:pos="2712"/>
              </w:tabs>
              <w:spacing w:before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From:</w:t>
            </w:r>
            <w:r w:rsidRPr="00654839">
              <w:rPr>
                <w:rFonts w:cs="Arial"/>
                <w:sz w:val="16"/>
                <w:szCs w:val="16"/>
              </w:rPr>
              <w:tab/>
              <w:t>To:</w:t>
            </w:r>
          </w:p>
        </w:tc>
        <w:tc>
          <w:tcPr>
            <w:tcW w:w="3636" w:type="dxa"/>
          </w:tcPr>
          <w:p w:rsidR="006A10D5" w:rsidRPr="00654839" w:rsidRDefault="006A10D5" w:rsidP="009272E8">
            <w:pPr>
              <w:spacing w:before="40"/>
              <w:jc w:val="right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INCIDENT ORGANIZATION</w:t>
            </w:r>
          </w:p>
          <w:p w:rsidR="006A10D5" w:rsidRPr="00654839" w:rsidRDefault="006A10D5" w:rsidP="009272E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CHART ICS 207 PSMFC RRT</w:t>
            </w:r>
          </w:p>
        </w:tc>
      </w:tr>
      <w:tr w:rsidR="006A10D5" w:rsidRPr="00654839" w:rsidTr="009272E8">
        <w:trPr>
          <w:trHeight w:val="9008"/>
        </w:trPr>
        <w:tc>
          <w:tcPr>
            <w:tcW w:w="13464" w:type="dxa"/>
            <w:gridSpan w:val="3"/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1AA6F05C" wp14:editId="115FC94C">
                      <wp:extent cx="8345170" cy="5716270"/>
                      <wp:effectExtent l="9525" t="0" r="8255" b="0"/>
                      <wp:docPr id="360" name="Canv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6125" y="114093"/>
                                  <a:ext cx="1257396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81D89"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  <w:t>INCIDENT COMMAND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156" y="114093"/>
                                  <a:ext cx="1257396" cy="343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C81D89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INFORMATION OFFICER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6125" y="343442"/>
                                  <a:ext cx="1257396" cy="3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6125" y="685720"/>
                                  <a:ext cx="1257396" cy="343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6125" y="1029161"/>
                                  <a:ext cx="1257396" cy="3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156" y="457534"/>
                                  <a:ext cx="1257396" cy="3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C81D89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SAFETY OFFICER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156" y="799812"/>
                                  <a:ext cx="1257396" cy="343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81D89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LIAISON OFFICER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634" y="1943066"/>
                                  <a:ext cx="1600428" cy="3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C81D89"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  <w:t>OPERATIONS SECTION CHIEF</w:t>
                                    </w:r>
                                  </w:p>
                                  <w:p w:rsidR="006A10D5" w:rsidRPr="00813C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2188" y="1943066"/>
                                  <a:ext cx="1370967" cy="3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C81D89"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  <w:t>PLANNING SECTION CHIEF</w:t>
                                    </w:r>
                                  </w:p>
                                  <w:p w:rsidR="006A10D5" w:rsidRPr="00813C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2616" y="1943066"/>
                                  <a:ext cx="1370967" cy="3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C81D89"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  <w:t>LOGISTICS SECTION CHIEF</w:t>
                                    </w:r>
                                  </w:p>
                                  <w:p w:rsidR="006A10D5" w:rsidRPr="00813C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1324" y="1943066"/>
                                  <a:ext cx="1413846" cy="3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C81D89"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  <w:t>FINANCE/ADMIN SECTION CHIEF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729" y="2400601"/>
                                  <a:ext cx="1600428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STAGING AREA MANAGER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42878"/>
                                  <a:ext cx="1029095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BRANCH DIRECTOR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609" y="2742878"/>
                                  <a:ext cx="1133395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D4523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B</w:t>
                                    </w:r>
                                    <w:r w:rsidRPr="00D45239"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RANCH DIRECTOR</w:t>
                                    </w:r>
                                  </w:p>
                                  <w:p w:rsidR="006A10D5" w:rsidRPr="00D4523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7519" y="2746371"/>
                                  <a:ext cx="1139189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AIR OPERATIONS BRANCH DIRECTOR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96" y="4457759"/>
                                  <a:ext cx="914365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75" y="3405314"/>
                                  <a:ext cx="1026777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75" y="3768547"/>
                                  <a:ext cx="1026777" cy="227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813C8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  <w:p w:rsidR="006A10D5" w:rsidRPr="00813C8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75" y="4103839"/>
                                  <a:ext cx="1026777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21" y="4434475"/>
                                  <a:ext cx="1027936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96" y="3086320"/>
                                  <a:ext cx="914365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96" y="3428598"/>
                                  <a:ext cx="914365" cy="2770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D4523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  <w:p w:rsidR="006A10D5" w:rsidRPr="00D4523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96" y="3772040"/>
                                  <a:ext cx="914365" cy="286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96" y="4114317"/>
                                  <a:ext cx="914365" cy="271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813C8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21" y="3075842"/>
                                  <a:ext cx="1027936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813C8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DIVS</w:t>
                                    </w:r>
                                  </w:p>
                                  <w:p w:rsidR="006A10D5" w:rsidRPr="00813C89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6125" y="4457759"/>
                                  <a:ext cx="1257396" cy="913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TECHNICAL SPECIALISTS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823" y="2514693"/>
                                  <a:ext cx="914365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SITUATION UNIT LEADER</w:t>
                                    </w:r>
                                  </w:p>
                                  <w:p w:rsidR="006A10D5" w:rsidRPr="00C81D89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823" y="2856971"/>
                                  <a:ext cx="914365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RESOURCE UNIT LEADER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823" y="3200413"/>
                                  <a:ext cx="1026777" cy="227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DOCUMENTATION UNIT LEADER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823" y="3543855"/>
                                  <a:ext cx="1139189" cy="227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DEMOBILIZATION UNIT LEADER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823" y="3886132"/>
                                  <a:ext cx="1139189" cy="2258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ENVIRONMENTAL UNIT LEADER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949" y="2514693"/>
                                  <a:ext cx="1088198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 w:rsidRPr="00EC1DE8"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SUPPORT BRANCH DIRECTOR</w:t>
                                    </w:r>
                                  </w:p>
                                  <w:p w:rsidR="006A10D5" w:rsidRPr="00EC1DE8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7520" y="2856971"/>
                                  <a:ext cx="978104" cy="2258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SUPPLY UNIT LEADER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7520" y="3200413"/>
                                  <a:ext cx="986216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 w:rsidRPr="00EC1DE8"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FACILITIES UNIT LEADER</w:t>
                                    </w:r>
                                  </w:p>
                                  <w:p w:rsidR="006A10D5" w:rsidRPr="00EC1DE8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7520" y="3543855"/>
                                  <a:ext cx="992010" cy="227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 w:rsidRPr="00EC1DE8"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VESSEL SUPPORT UNIT LEADER</w:t>
                                    </w:r>
                                  </w:p>
                                  <w:p w:rsidR="006A10D5" w:rsidRPr="00EC1DE8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7520" y="3886132"/>
                                  <a:ext cx="976945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 w:rsidRPr="00EC1DE8"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GROUND SUPPORT UNIT LEADER</w:t>
                                    </w:r>
                                  </w:p>
                                  <w:p w:rsidR="006A10D5" w:rsidRPr="00EC1DE8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949" y="4447281"/>
                                  <a:ext cx="1112535" cy="2305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SERVICE BRANCH DIRECTOR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8176" y="4770932"/>
                                  <a:ext cx="993169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FOOD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0924" y="5075955"/>
                                  <a:ext cx="988534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MEDICAL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6718" y="5393784"/>
                                  <a:ext cx="988534" cy="229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Pr="00EC1DE8" w:rsidRDefault="006A10D5" w:rsidP="006A10D5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 w:rsidRPr="00EC1DE8"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COMMUNICATIONS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Line 60"/>
                              <wps:cNvCnPr/>
                              <wps:spPr bwMode="auto">
                                <a:xfrm>
                                  <a:off x="4343521" y="571627"/>
                                  <a:ext cx="799634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916" y="2506544"/>
                                  <a:ext cx="938701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COST UNIT LEADER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8393" y="2870941"/>
                                  <a:ext cx="938701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TIME UNIT LEADER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916" y="3235339"/>
                                  <a:ext cx="956085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 w:rsidRPr="00F37880"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PROCUREMENT UNIT LEADER</w:t>
                                    </w:r>
                                  </w:p>
                                  <w:p w:rsidR="006A10D5" w:rsidRPr="00F37880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916" y="3628842"/>
                                  <a:ext cx="956085" cy="228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D5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  <w:t>COMPENSATION UNIT LEADER</w:t>
                                    </w:r>
                                  </w:p>
                                  <w:p w:rsidR="006A10D5" w:rsidRPr="009C3303" w:rsidRDefault="006A10D5" w:rsidP="006A10D5">
                                    <w:pPr>
                                      <w:jc w:val="center"/>
                                      <w:rPr>
                                        <w:rFonts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Line 65"/>
                              <wps:cNvCnPr/>
                              <wps:spPr bwMode="auto">
                                <a:xfrm>
                                  <a:off x="1485698" y="1828974"/>
                                  <a:ext cx="6172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66"/>
                              <wps:cNvCnPr/>
                              <wps:spPr bwMode="auto">
                                <a:xfrm>
                                  <a:off x="1485698" y="1828974"/>
                                  <a:ext cx="0" cy="114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67"/>
                              <wps:cNvCnPr/>
                              <wps:spPr bwMode="auto">
                                <a:xfrm>
                                  <a:off x="3657458" y="1371439"/>
                                  <a:ext cx="0" cy="457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68"/>
                              <wps:cNvCnPr/>
                              <wps:spPr bwMode="auto">
                                <a:xfrm>
                                  <a:off x="4458251" y="1828974"/>
                                  <a:ext cx="0" cy="114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69"/>
                              <wps:cNvCnPr/>
                              <wps:spPr bwMode="auto">
                                <a:xfrm>
                                  <a:off x="6057520" y="1828974"/>
                                  <a:ext cx="0" cy="114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70"/>
                              <wps:cNvCnPr/>
                              <wps:spPr bwMode="auto">
                                <a:xfrm>
                                  <a:off x="7657948" y="1828974"/>
                                  <a:ext cx="0" cy="114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71"/>
                              <wps:cNvCnPr/>
                              <wps:spPr bwMode="auto">
                                <a:xfrm flipH="1">
                                  <a:off x="1483380" y="2286508"/>
                                  <a:ext cx="2318" cy="383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72"/>
                              <wps:cNvCnPr/>
                              <wps:spPr bwMode="auto">
                                <a:xfrm>
                                  <a:off x="1485698" y="2514693"/>
                                  <a:ext cx="343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73"/>
                              <wps:cNvCnPr/>
                              <wps:spPr bwMode="auto">
                                <a:xfrm>
                                  <a:off x="442696" y="2669533"/>
                                  <a:ext cx="3542728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74"/>
                              <wps:cNvCnPr/>
                              <wps:spPr bwMode="auto">
                                <a:xfrm flipH="1">
                                  <a:off x="0" y="2974556"/>
                                  <a:ext cx="23178" cy="1597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75"/>
                              <wps:cNvCnPr/>
                              <wps:spPr bwMode="auto">
                                <a:xfrm>
                                  <a:off x="1142666" y="2972228"/>
                                  <a:ext cx="1159" cy="1599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76"/>
                              <wps:cNvCnPr/>
                              <wps:spPr bwMode="auto">
                                <a:xfrm flipH="1">
                                  <a:off x="429948" y="2666040"/>
                                  <a:ext cx="3477" cy="66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77"/>
                              <wps:cNvCnPr/>
                              <wps:spPr bwMode="auto">
                                <a:xfrm flipH="1">
                                  <a:off x="2857824" y="2675354"/>
                                  <a:ext cx="4636" cy="675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78"/>
                              <wps:cNvCnPr/>
                              <wps:spPr bwMode="auto">
                                <a:xfrm>
                                  <a:off x="1650260" y="2668369"/>
                                  <a:ext cx="3477" cy="849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79"/>
                              <wps:cNvCnPr/>
                              <wps:spPr bwMode="auto">
                                <a:xfrm>
                                  <a:off x="1142666" y="3200413"/>
                                  <a:ext cx="11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80"/>
                              <wps:cNvCnPr/>
                              <wps:spPr bwMode="auto">
                                <a:xfrm>
                                  <a:off x="1142666" y="3543855"/>
                                  <a:ext cx="11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81"/>
                              <wps:cNvCnPr/>
                              <wps:spPr bwMode="auto">
                                <a:xfrm>
                                  <a:off x="1142666" y="3886132"/>
                                  <a:ext cx="11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82"/>
                              <wps:cNvCnPr/>
                              <wps:spPr bwMode="auto">
                                <a:xfrm>
                                  <a:off x="1142666" y="4229574"/>
                                  <a:ext cx="11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83"/>
                              <wps:cNvCnPr/>
                              <wps:spPr bwMode="auto">
                                <a:xfrm>
                                  <a:off x="1142666" y="4571852"/>
                                  <a:ext cx="11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84"/>
                              <wps:cNvCnPr/>
                              <wps:spPr bwMode="auto">
                                <a:xfrm flipH="1" flipV="1">
                                  <a:off x="1143825" y="4571852"/>
                                  <a:ext cx="113571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85"/>
                              <wps:cNvCnPr/>
                              <wps:spPr bwMode="auto">
                                <a:xfrm>
                                  <a:off x="16224" y="4568359"/>
                                  <a:ext cx="45197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86"/>
                              <wps:cNvCnPr/>
                              <wps:spPr bwMode="auto">
                                <a:xfrm flipV="1">
                                  <a:off x="23178" y="4219096"/>
                                  <a:ext cx="50991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87"/>
                              <wps:cNvCnPr/>
                              <wps:spPr bwMode="auto">
                                <a:xfrm flipV="1">
                                  <a:off x="16224" y="3882640"/>
                                  <a:ext cx="57945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88"/>
                              <wps:cNvCnPr/>
                              <wps:spPr bwMode="auto">
                                <a:xfrm>
                                  <a:off x="16224" y="3540362"/>
                                  <a:ext cx="45197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89"/>
                              <wps:cNvCnPr/>
                              <wps:spPr bwMode="auto">
                                <a:xfrm flipV="1">
                                  <a:off x="23178" y="3196920"/>
                                  <a:ext cx="45197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90"/>
                              <wps:cNvCnPr/>
                              <wps:spPr bwMode="auto">
                                <a:xfrm>
                                  <a:off x="4458251" y="2286508"/>
                                  <a:ext cx="0" cy="2285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91"/>
                              <wps:cNvCnPr/>
                              <wps:spPr bwMode="auto">
                                <a:xfrm flipH="1">
                                  <a:off x="4343521" y="4571852"/>
                                  <a:ext cx="11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92"/>
                              <wps:cNvCnPr/>
                              <wps:spPr bwMode="auto">
                                <a:xfrm>
                                  <a:off x="4458251" y="4000225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93"/>
                              <wps:cNvCnPr/>
                              <wps:spPr bwMode="auto">
                                <a:xfrm>
                                  <a:off x="4458251" y="3657947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94"/>
                              <wps:cNvCnPr/>
                              <wps:spPr bwMode="auto">
                                <a:xfrm>
                                  <a:off x="4458251" y="3314505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95"/>
                              <wps:cNvCnPr/>
                              <wps:spPr bwMode="auto">
                                <a:xfrm>
                                  <a:off x="4458251" y="2972228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96"/>
                              <wps:cNvCnPr/>
                              <wps:spPr bwMode="auto">
                                <a:xfrm>
                                  <a:off x="4458251" y="2628786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97"/>
                              <wps:cNvCnPr/>
                              <wps:spPr bwMode="auto">
                                <a:xfrm>
                                  <a:off x="5829219" y="2286508"/>
                                  <a:ext cx="1159" cy="2285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98"/>
                              <wps:cNvCnPr/>
                              <wps:spPr bwMode="auto">
                                <a:xfrm>
                                  <a:off x="5829219" y="4571852"/>
                                  <a:ext cx="11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99"/>
                              <wps:cNvCnPr/>
                              <wps:spPr bwMode="auto">
                                <a:xfrm>
                                  <a:off x="6057520" y="4685944"/>
                                  <a:ext cx="0" cy="800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100"/>
                              <wps:cNvCnPr/>
                              <wps:spPr bwMode="auto">
                                <a:xfrm>
                                  <a:off x="6057520" y="5488085"/>
                                  <a:ext cx="172675" cy="3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101"/>
                              <wps:cNvCnPr/>
                              <wps:spPr bwMode="auto">
                                <a:xfrm flipV="1">
                                  <a:off x="6057520" y="5143479"/>
                                  <a:ext cx="158768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02"/>
                              <wps:cNvCnPr/>
                              <wps:spPr bwMode="auto">
                                <a:xfrm flipV="1">
                                  <a:off x="6063315" y="4855919"/>
                                  <a:ext cx="154132" cy="46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103"/>
                              <wps:cNvCnPr/>
                              <wps:spPr bwMode="auto">
                                <a:xfrm>
                                  <a:off x="5829219" y="2628786"/>
                                  <a:ext cx="11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104"/>
                              <wps:cNvCnPr/>
                              <wps:spPr bwMode="auto">
                                <a:xfrm>
                                  <a:off x="5983351" y="2751028"/>
                                  <a:ext cx="1159" cy="1258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105"/>
                              <wps:cNvCnPr/>
                              <wps:spPr bwMode="auto">
                                <a:xfrm>
                                  <a:off x="7201345" y="2286508"/>
                                  <a:ext cx="0" cy="14855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106"/>
                              <wps:cNvCnPr/>
                              <wps:spPr bwMode="auto">
                                <a:xfrm>
                                  <a:off x="7201345" y="3772040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107"/>
                              <wps:cNvCnPr/>
                              <wps:spPr bwMode="auto">
                                <a:xfrm>
                                  <a:off x="7201345" y="3314505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108"/>
                              <wps:cNvCnPr/>
                              <wps:spPr bwMode="auto">
                                <a:xfrm>
                                  <a:off x="7201345" y="2972228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09"/>
                              <wps:cNvCnPr/>
                              <wps:spPr bwMode="auto">
                                <a:xfrm>
                                  <a:off x="7201345" y="2628786"/>
                                  <a:ext cx="11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110"/>
                              <wps:cNvCnPr/>
                              <wps:spPr bwMode="auto">
                                <a:xfrm>
                                  <a:off x="5978716" y="2972228"/>
                                  <a:ext cx="78805" cy="1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11"/>
                              <wps:cNvCnPr/>
                              <wps:spPr bwMode="auto">
                                <a:xfrm>
                                  <a:off x="5983351" y="3309848"/>
                                  <a:ext cx="75328" cy="46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112"/>
                              <wps:cNvCnPr/>
                              <wps:spPr bwMode="auto">
                                <a:xfrm>
                                  <a:off x="5987987" y="3653290"/>
                                  <a:ext cx="69533" cy="46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113"/>
                              <wps:cNvCnPr/>
                              <wps:spPr bwMode="auto">
                                <a:xfrm flipV="1">
                                  <a:off x="5981034" y="4015360"/>
                                  <a:ext cx="76487" cy="3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A6F05C" id="Canvas 18" o:spid="_x0000_s1056" editas="canvas" style="width:657.1pt;height:450.1pt;mso-position-horizontal-relative:char;mso-position-vertical-relative:line" coordsize="83451,5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">
                      <v:shape id="_x0000_s1057" type="#_x0000_t75" style="position:absolute;width:83451;height:57162;visibility:visible;mso-wrap-style:square">
                        <v:fill o:detectmouseclick="t"/>
                        <v:path o:connecttype="none"/>
                      </v:shape>
                      <v:shape id="Text Box 20" o:spid="_x0000_s1058" type="#_x0000_t202" style="position:absolute;left:30861;top:1140;width:12574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81D89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INCIDENT COMMAND</w:t>
                              </w:r>
                            </w:p>
                          </w:txbxContent>
                        </v:textbox>
                      </v:shape>
                      <v:shape id="Text Box 21" o:spid="_x0000_s1059" type="#_x0000_t202" style="position:absolute;left:51431;top:1140;width:1257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81D8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INFORMATION OFFICER</w:t>
                              </w:r>
                            </w:p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060" type="#_x0000_t202" style="position:absolute;left:30861;top:3434;width:1257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61" type="#_x0000_t202" style="position:absolute;left:30861;top:6857;width:12574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62" type="#_x0000_t202" style="position:absolute;left:30861;top:10291;width:1257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63" type="#_x0000_t202" style="position:absolute;left:51431;top:4575;width:1257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81D8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SAFETY OFFICER</w:t>
                              </w:r>
                            </w:p>
                            <w:p w:rsidR="006A10D5" w:rsidRPr="00C81D89" w:rsidRDefault="006A10D5" w:rsidP="006A10D5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064" type="#_x0000_t202" style="position:absolute;left:51431;top:7998;width:12574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C81D8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LIAISON OFFICER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65" type="#_x0000_t202" style="position:absolute;left:7996;top:19430;width:1600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r w:rsidRPr="00C81D89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OPERATIONS SECTION CHIEF</w:t>
                              </w:r>
                            </w:p>
                            <w:p w:rsidR="006A10D5" w:rsidRPr="00813C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8" o:spid="_x0000_s1066" type="#_x0000_t202" style="position:absolute;left:37721;top:19430;width:1371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r w:rsidRPr="00C81D89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PLANNING SECTION CHIEF</w:t>
                              </w:r>
                            </w:p>
                            <w:p w:rsidR="006A10D5" w:rsidRPr="00813C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9" o:spid="_x0000_s1067" type="#_x0000_t202" style="position:absolute;left:53726;top:19430;width:1370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r w:rsidRPr="00C81D89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LOGISTICS SECTION CHIEF</w:t>
                              </w:r>
                            </w:p>
                            <w:p w:rsidR="006A10D5" w:rsidRPr="00813C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68" type="#_x0000_t202" style="position:absolute;left:69313;top:19430;width:1413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r w:rsidRPr="00C81D89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FINANCE/ADMIN SECTION CHIEF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1" o:spid="_x0000_s1069" type="#_x0000_t202" style="position:absolute;left:18287;top:24006;width:16004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STAGING AREA MANAGER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70" type="#_x0000_t202" style="position:absolute;top:27428;width:10290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BRANCH DIRECTOR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71" type="#_x0000_t202" style="position:absolute;left:10766;top:27428;width:11334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6A10D5" w:rsidRPr="00D4523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B</w:t>
                              </w:r>
                              <w:r w:rsidRPr="00D45239"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RANCH DIRECTOR</w:t>
                              </w:r>
                            </w:p>
                            <w:p w:rsidR="006A10D5" w:rsidRPr="00D4523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72" type="#_x0000_t202" style="position:absolute;left:22575;top:27463;width:11392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AIR OPERATIONS BRANCH DIRECTOR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5" o:spid="_x0000_s1073" type="#_x0000_t202" style="position:absolute;left:12573;top:44577;width:9144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</w:txbxContent>
                        </v:textbox>
                      </v:shape>
                      <v:shape id="Text Box 36" o:spid="_x0000_s1074" type="#_x0000_t202" style="position:absolute;left:683;top:34053;width:10268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</w:txbxContent>
                        </v:textbox>
                      </v:shape>
                      <v:shape id="Text Box 37" o:spid="_x0000_s1075" type="#_x0000_t202" style="position:absolute;left:683;top:37685;width:10268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6A10D5" w:rsidRPr="00813C8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  <w:p w:rsidR="006A10D5" w:rsidRPr="00813C8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8" o:spid="_x0000_s1076" type="#_x0000_t202" style="position:absolute;left:683;top:41038;width:10268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9" o:spid="_x0000_s1077" type="#_x0000_t202" style="position:absolute;left:614;top:44344;width:1027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0" o:spid="_x0000_s1078" type="#_x0000_t202" style="position:absolute;left:12573;top:30863;width:9144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1" o:spid="_x0000_s1079" type="#_x0000_t202" style="position:absolute;left:12573;top:34285;width:9144;height:2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6A10D5" w:rsidRPr="00D4523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  <w:p w:rsidR="006A10D5" w:rsidRPr="00D4523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2" o:spid="_x0000_s1080" type="#_x0000_t202" style="position:absolute;left:12573;top:37720;width:91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3" o:spid="_x0000_s1081" type="#_x0000_t202" style="position:absolute;left:12573;top:41143;width:9144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      <v:textbox>
                          <w:txbxContent>
                            <w:p w:rsidR="006A10D5" w:rsidRPr="00813C8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</w:txbxContent>
                        </v:textbox>
                      </v:shape>
                      <v:shape id="Text Box 44" o:spid="_x0000_s1082" type="#_x0000_t202" style="position:absolute;left:614;top:30758;width:1027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      <v:textbox>
                          <w:txbxContent>
                            <w:p w:rsidR="006A10D5" w:rsidRPr="00813C8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DIVS</w:t>
                              </w:r>
                            </w:p>
                            <w:p w:rsidR="006A10D5" w:rsidRPr="00813C89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5" o:spid="_x0000_s1083" type="#_x0000_t202" style="position:absolute;left:30861;top:44577;width:12574;height:9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TECHNICAL SPECIALISTS</w:t>
                              </w:r>
                            </w:p>
                            <w:p w:rsidR="006A10D5" w:rsidRPr="009C3303" w:rsidRDefault="006A10D5" w:rsidP="006A10D5">
                              <w:pPr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84" type="#_x0000_t202" style="position:absolute;left:45718;top:25146;width:9143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SITUATION UNIT LEADER</w:t>
                              </w:r>
                            </w:p>
                            <w:p w:rsidR="006A10D5" w:rsidRPr="00C81D89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7" o:spid="_x0000_s1085" type="#_x0000_t202" style="position:absolute;left:45718;top:28569;width:9143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RESOURCE UNIT LEADER</w:t>
                              </w:r>
                            </w:p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8" o:spid="_x0000_s1086" type="#_x0000_t202" style="position:absolute;left:45718;top:32004;width:10268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DOCUMENTATION UNIT LEADER</w:t>
                              </w:r>
                            </w:p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87" type="#_x0000_t202" style="position:absolute;left:45718;top:35438;width:11392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DEMOBILIZATION UNIT LEADER</w:t>
                              </w:r>
                            </w:p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88" type="#_x0000_t202" style="position:absolute;left:45718;top:38861;width:11392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ENVIRONMENTAL UNIT LEADER</w:t>
                              </w:r>
                            </w:p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51" o:spid="_x0000_s1089" type="#_x0000_t202" style="position:absolute;left:59439;top:25146;width:10882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 w:rsidRPr="00EC1DE8"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SUPPORT BRANCH DIRECTOR</w:t>
                              </w:r>
                            </w:p>
                            <w:p w:rsidR="006A10D5" w:rsidRPr="00EC1DE8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52" o:spid="_x0000_s1090" type="#_x0000_t202" style="position:absolute;left:60575;top:28569;width:9781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SUPPLY UNIT LEADER</w:t>
                              </w:r>
                            </w:p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53" o:spid="_x0000_s1091" type="#_x0000_t202" style="position:absolute;left:60575;top:32004;width:986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 w:rsidRPr="00EC1DE8"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FACILITIES UNIT LEADER</w:t>
                              </w:r>
                            </w:p>
                            <w:p w:rsidR="006A10D5" w:rsidRPr="00EC1DE8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54" o:spid="_x0000_s1092" type="#_x0000_t202" style="position:absolute;left:60575;top:35438;width:9920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 w:rsidRPr="00EC1DE8"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VESSEL SUPPORT UNIT LEADER</w:t>
                              </w:r>
                            </w:p>
                            <w:p w:rsidR="006A10D5" w:rsidRPr="00EC1DE8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55" o:spid="_x0000_s1093" type="#_x0000_t202" style="position:absolute;left:60575;top:38861;width:9769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 w:rsidRPr="00EC1DE8"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GROUND SUPPORT UNIT LEADER</w:t>
                              </w:r>
                            </w:p>
                            <w:p w:rsidR="006A10D5" w:rsidRPr="00EC1DE8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56" o:spid="_x0000_s1094" type="#_x0000_t202" style="position:absolute;left:59439;top:44472;width:1112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    <v:textbox>
                          <w:txbxContent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SERVICE BRANCH DIRECTOR</w:t>
                              </w:r>
                            </w:p>
                          </w:txbxContent>
                        </v:textbox>
                      </v:shape>
                      <v:shape id="Text Box 57" o:spid="_x0000_s1095" type="#_x0000_t202" style="position:absolute;left:62081;top:47709;width:9932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      <v:textbox>
                          <w:txbxContent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FOOD UNIT LEADER</w:t>
                              </w:r>
                            </w:p>
                          </w:txbxContent>
                        </v:textbox>
                      </v:shape>
                      <v:shape id="Text Box 58" o:spid="_x0000_s1096" type="#_x0000_t202" style="position:absolute;left:62209;top:50759;width:9885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      <v:textbox>
                          <w:txbxContent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MEDICAL UNIT LEADER</w:t>
                              </w:r>
                            </w:p>
                          </w:txbxContent>
                        </v:textbox>
                      </v:shape>
                      <v:shape id="Text Box 59" o:spid="_x0000_s1097" type="#_x0000_t202" style="position:absolute;left:62267;top:53937;width:9885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      <v:textbox>
                          <w:txbxContent>
                            <w:p w:rsidR="006A10D5" w:rsidRPr="00EC1DE8" w:rsidRDefault="006A10D5" w:rsidP="006A10D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 w:rsidRPr="00EC1DE8"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COMMUNICATIONS UNIT LEADER</w:t>
                              </w:r>
                            </w:p>
                          </w:txbxContent>
                        </v:textbox>
                      </v:shape>
                      <v:line id="Line 60" o:spid="_x0000_s1098" style="position:absolute;visibility:visible;mso-wrap-style:square" from="43435,5716" to="51431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  <v:shape id="Text Box 61" o:spid="_x0000_s1099" type="#_x0000_t202" style="position:absolute;left:73149;top:25065;width:938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COST UNIT LEADER</w:t>
                              </w:r>
                            </w:p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62" o:spid="_x0000_s1100" type="#_x0000_t202" style="position:absolute;left:73183;top:28709;width:938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TIME UNIT LEADER</w:t>
                              </w:r>
                            </w:p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63" o:spid="_x0000_s1101" type="#_x0000_t202" style="position:absolute;left:73149;top:32353;width:9561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 w:rsidRPr="00F37880"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PROCUREMENT UNIT LEADER</w:t>
                              </w:r>
                            </w:p>
                            <w:p w:rsidR="006A10D5" w:rsidRPr="00F37880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102" type="#_x0000_t202" style="position:absolute;left:73149;top:36288;width:9561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      <v:textbox>
                          <w:txbxContent>
                            <w:p w:rsidR="006A10D5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szCs w:val="8"/>
                                </w:rPr>
                                <w:t>COMPENSATION UNIT LEADER</w:t>
                              </w:r>
                            </w:p>
                            <w:p w:rsidR="006A10D5" w:rsidRPr="009C3303" w:rsidRDefault="006A10D5" w:rsidP="006A10D5">
                              <w:pPr>
                                <w:jc w:val="center"/>
                                <w:rPr>
                                  <w:rFonts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65" o:spid="_x0000_s1103" style="position:absolute;visibility:visible;mso-wrap-style:square" from="14856,18289" to="76579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    <v:line id="Line 66" o:spid="_x0000_s1104" style="position:absolute;visibility:visible;mso-wrap-style:square" from="14856,18289" to="14856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    <v:line id="Line 67" o:spid="_x0000_s1105" style="position:absolute;visibility:visible;mso-wrap-style:square" from="36574,13714" to="36574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<v:line id="Line 68" o:spid="_x0000_s1106" style="position:absolute;visibility:visible;mso-wrap-style:square" from="44582,18289" to="44582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<v:line id="Line 69" o:spid="_x0000_s1107" style="position:absolute;visibility:visible;mso-wrap-style:square" from="60575,18289" to="60575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<v:line id="Line 70" o:spid="_x0000_s1108" style="position:absolute;visibility:visible;mso-wrap-style:square" from="76579,18289" to="76579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  <v:line id="Line 71" o:spid="_x0000_s1109" style="position:absolute;flip:x;visibility:visible;mso-wrap-style:square" from="14833,22865" to="14856,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        <v:line id="Line 72" o:spid="_x0000_s1110" style="position:absolute;visibility:visible;mso-wrap-style:square" from="14856,25146" to="1828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  <v:line id="Line 73" o:spid="_x0000_s1111" style="position:absolute;visibility:visible;mso-wrap-style:square" from="4426,26695" to="39854,2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  <v:line id="Line 74" o:spid="_x0000_s1112" style="position:absolute;flip:x;visibility:visible;mso-wrap-style:square" from="0,29745" to="231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      <v:line id="Line 75" o:spid="_x0000_s1113" style="position:absolute;visibility:visible;mso-wrap-style:square" from="11426,29722" to="11438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      <v:line id="Line 76" o:spid="_x0000_s1114" style="position:absolute;flip:x;visibility:visible;mso-wrap-style:square" from="4299,26660" to="4334,2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        <v:line id="Line 77" o:spid="_x0000_s1115" style="position:absolute;flip:x;visibility:visible;mso-wrap-style:square" from="28578,26753" to="28624,2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    <v:line id="Line 78" o:spid="_x0000_s1116" style="position:absolute;visibility:visible;mso-wrap-style:square" from="16502,26683" to="16537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    <v:line id="Line 79" o:spid="_x0000_s1117" style="position:absolute;visibility:visible;mso-wrap-style:square" from="11426,32004" to="1257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  <v:line id="Line 80" o:spid="_x0000_s1118" style="position:absolute;visibility:visible;mso-wrap-style:square" from="11426,35438" to="12573,3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  <v:line id="Line 81" o:spid="_x0000_s1119" style="position:absolute;visibility:visible;mso-wrap-style:square" from="11426,38861" to="12573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  <v:line id="Line 82" o:spid="_x0000_s1120" style="position:absolute;visibility:visible;mso-wrap-style:square" from="11426,42295" to="12573,4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  <v:line id="Line 83" o:spid="_x0000_s1121" style="position:absolute;visibility:visible;mso-wrap-style:square" from="11426,45718" to="12573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  <v:line id="Line 84" o:spid="_x0000_s1122" style="position:absolute;flip:x y;visibility:visible;mso-wrap-style:square" from="11438,45718" to="12573,4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Ude8AAAADcAAAADwAAAGRycy9kb3ducmV2LnhtbERPy4rCMBTdD/gP4QpuBk21g0g1igiK&#10;K2V84PbSXNtic1OaaKtfbxaCy8N5zxatKcWDaldYVjAcRCCIU6sLzhScjuv+BITzyBpLy6TgSQ4W&#10;887PDBNtG/6nx8FnIoSwS1BB7n2VSOnSnAy6ga2IA3e1tUEfYJ1JXWMTwk0pR1E0lgYLDg05VrTK&#10;Kb0d7kYB8u4VT5oh/ckNXdxot/9dnq9K9brtcgrCU+u/4o97qxXEcZgfzoQj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FHXvAAAAA3AAAAA8AAAAAAAAAAAAAAAAA&#10;oQIAAGRycy9kb3ducmV2LnhtbFBLBQYAAAAABAAEAPkAAACOAwAAAAA=&#10;"/>
                      <v:line id="Line 85" o:spid="_x0000_s1123" style="position:absolute;visibility:visible;mso-wrap-style:square" from="162,45683" to="614,4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  <v:line id="Line 86" o:spid="_x0000_s1124" style="position:absolute;flip:y;visibility:visible;mso-wrap-style:square" from="231,42190" to="741,4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      <v:line id="Line 87" o:spid="_x0000_s1125" style="position:absolute;flip:y;visibility:visible;mso-wrap-style:square" from="162,38826" to="741,38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            <v:line id="Line 88" o:spid="_x0000_s1126" style="position:absolute;visibility:visible;mso-wrap-style:square" from="162,35403" to="614,3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    <v:line id="Line 89" o:spid="_x0000_s1127" style="position:absolute;flip:y;visibility:visible;mso-wrap-style:square" from="231,31969" to="683,3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    <v:line id="Line 90" o:spid="_x0000_s1128" style="position:absolute;visibility:visible;mso-wrap-style:square" from="44582,22865" to="44582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    <v:line id="Line 91" o:spid="_x0000_s1129" style="position:absolute;flip:x;visibility:visible;mso-wrap-style:square" from="43435,45718" to="44582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      <v:line id="Line 92" o:spid="_x0000_s1130" style="position:absolute;visibility:visible;mso-wrap-style:square" from="44582,40002" to="45718,4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  <v:line id="Line 93" o:spid="_x0000_s1131" style="position:absolute;visibility:visible;mso-wrap-style:square" from="44582,36579" to="45718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    <v:line id="Line 94" o:spid="_x0000_s1132" style="position:absolute;visibility:visible;mso-wrap-style:square" from="44582,33145" to="45718,3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    <v:line id="Line 95" o:spid="_x0000_s1133" style="position:absolute;visibility:visible;mso-wrap-style:square" from="44582,29722" to="45718,2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    <v:line id="Line 96" o:spid="_x0000_s1134" style="position:absolute;visibility:visible;mso-wrap-style:square" from="44582,26287" to="45718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    <v:line id="Line 97" o:spid="_x0000_s1135" style="position:absolute;visibility:visible;mso-wrap-style:square" from="58292,22865" to="58303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    <v:line id="Line 98" o:spid="_x0000_s1136" style="position:absolute;visibility:visible;mso-wrap-style:square" from="58292,45718" to="59439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      <v:line id="Line 99" o:spid="_x0000_s1137" style="position:absolute;visibility:visible;mso-wrap-style:square" from="60575,46859" to="60575,5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      <v:line id="Line 100" o:spid="_x0000_s1138" style="position:absolute;visibility:visible;mso-wrap-style:square" from="60575,54880" to="62301,5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    <v:line id="Line 101" o:spid="_x0000_s1139" style="position:absolute;flip:y;visibility:visible;mso-wrap-style:square" from="60575,51434" to="62162,5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      <v:line id="Line 102" o:spid="_x0000_s1140" style="position:absolute;flip:y;visibility:visible;mso-wrap-style:square" from="60633,48559" to="62174,48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        <v:line id="Line 103" o:spid="_x0000_s1141" style="position:absolute;visibility:visible;mso-wrap-style:square" from="58292,26287" to="59439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    <v:line id="Line 104" o:spid="_x0000_s1142" style="position:absolute;visibility:visible;mso-wrap-style:square" from="59833,27510" to="59845,4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    <v:line id="Line 105" o:spid="_x0000_s1143" style="position:absolute;visibility:visible;mso-wrap-style:square" from="72013,22865" to="72013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    <v:line id="Line 106" o:spid="_x0000_s1144" style="position:absolute;visibility:visible;mso-wrap-style:square" from="72013,37720" to="73149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  <v:line id="Line 107" o:spid="_x0000_s1145" style="position:absolute;visibility:visible;mso-wrap-style:square" from="72013,33145" to="73149,3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    <v:line id="Line 108" o:spid="_x0000_s1146" style="position:absolute;visibility:visible;mso-wrap-style:square" from="72013,29722" to="73149,2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  <v:line id="Line 109" o:spid="_x0000_s1147" style="position:absolute;visibility:visible;mso-wrap-style:square" from="72013,26287" to="73149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      <v:line id="Line 110" o:spid="_x0000_s1148" style="position:absolute;visibility:visible;mso-wrap-style:square" from="59787,29722" to="60575,29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    <v:line id="Line 111" o:spid="_x0000_s1149" style="position:absolute;visibility:visible;mso-wrap-style:square" from="59833,33098" to="60586,3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      <v:line id="Line 112" o:spid="_x0000_s1150" style="position:absolute;visibility:visible;mso-wrap-style:square" from="59879,36532" to="60575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      <v:line id="Line 113" o:spid="_x0000_s1151" style="position:absolute;flip:y;visibility:visible;mso-wrap-style:square" from="59810,40153" to="60575,4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pw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/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GnAxwAAANwAAAAPAAAAAAAA&#10;AAAAAAAAAKECAABkcnMvZG93bnJldi54bWxQSwUGAAAAAAQABAD5AAAAlQMAAAAA&#10;"/>
                      <w10:anchorlock/>
                    </v:group>
                  </w:pict>
                </mc:Fallback>
              </mc:AlternateContent>
            </w:r>
          </w:p>
        </w:tc>
      </w:tr>
      <w:tr w:rsidR="006A10D5" w:rsidRPr="00654839" w:rsidTr="009272E8">
        <w:trPr>
          <w:trHeight w:val="368"/>
        </w:trPr>
        <w:tc>
          <w:tcPr>
            <w:tcW w:w="13464" w:type="dxa"/>
            <w:gridSpan w:val="3"/>
          </w:tcPr>
          <w:p w:rsidR="006A10D5" w:rsidRPr="00654839" w:rsidRDefault="006A10D5" w:rsidP="009272E8">
            <w:pPr>
              <w:spacing w:before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INCIDENT ORGANIZATION CHART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b/>
                <w:sz w:val="16"/>
                <w:szCs w:val="16"/>
              </w:rPr>
              <w:t>ICS 207 PSMFC RRT</w:t>
            </w:r>
          </w:p>
        </w:tc>
      </w:tr>
    </w:tbl>
    <w:p w:rsidR="006A10D5" w:rsidRDefault="006A10D5" w:rsidP="006A10D5">
      <w:pPr>
        <w:rPr>
          <w:rFonts w:cs="Arial"/>
          <w:sz w:val="16"/>
          <w:szCs w:val="16"/>
        </w:rPr>
        <w:sectPr w:rsidR="006A10D5" w:rsidSect="00374C8F">
          <w:pgSz w:w="15840" w:h="12240" w:orient="landscape"/>
          <w:pgMar w:top="432" w:right="1008" w:bottom="432" w:left="1152" w:header="720" w:footer="720" w:gutter="0"/>
          <w:cols w:space="720"/>
        </w:sect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936"/>
        <w:gridCol w:w="368"/>
        <w:gridCol w:w="266"/>
        <w:gridCol w:w="208"/>
        <w:gridCol w:w="2073"/>
        <w:gridCol w:w="508"/>
        <w:gridCol w:w="349"/>
        <w:gridCol w:w="13"/>
        <w:gridCol w:w="1007"/>
        <w:gridCol w:w="388"/>
        <w:gridCol w:w="2055"/>
      </w:tblGrid>
      <w:tr w:rsidR="006A10D5" w:rsidTr="009272E8">
        <w:trPr>
          <w:cantSplit/>
        </w:trPr>
        <w:tc>
          <w:tcPr>
            <w:tcW w:w="39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bookmarkStart w:id="108" w:name="Begin209"/>
            <w:bookmarkEnd w:id="108"/>
            <w:r>
              <w:rPr>
                <w:b/>
                <w:sz w:val="20"/>
              </w:rPr>
              <w:lastRenderedPageBreak/>
              <w:t>1. Incident Name</w:t>
            </w:r>
          </w:p>
          <w:p w:rsidR="006A10D5" w:rsidRDefault="006A10D5" w:rsidP="009272E8">
            <w:pPr>
              <w:rPr>
                <w:sz w:val="20"/>
              </w:rPr>
            </w:pPr>
          </w:p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4158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Operational Period (Date / Time)</w:t>
            </w:r>
          </w:p>
          <w:p w:rsidR="006A10D5" w:rsidRDefault="006A10D5" w:rsidP="009272E8">
            <w:pPr>
              <w:tabs>
                <w:tab w:val="left" w:pos="2210"/>
                <w:tab w:val="left" w:pos="2701"/>
              </w:tabs>
              <w:rPr>
                <w:sz w:val="16"/>
              </w:rPr>
            </w:pPr>
            <w:r>
              <w:rPr>
                <w:sz w:val="16"/>
              </w:rPr>
              <w:t xml:space="preserve">From: To: </w:t>
            </w:r>
            <w:r>
              <w:rPr>
                <w:rFonts w:cs="Arial"/>
              </w:rPr>
              <w:tab/>
            </w:r>
            <w:r>
              <w:rPr>
                <w:sz w:val="16"/>
              </w:rPr>
              <w:t xml:space="preserve"> Time of Report</w:t>
            </w:r>
          </w:p>
          <w:p w:rsidR="006A10D5" w:rsidRDefault="006A10D5" w:rsidP="009272E8">
            <w:pPr>
              <w:tabs>
                <w:tab w:val="left" w:pos="1271"/>
                <w:tab w:val="left" w:pos="2701"/>
              </w:tabs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</w:rPr>
              <w:t xml:space="preserve">| </w:t>
            </w:r>
          </w:p>
        </w:tc>
        <w:tc>
          <w:tcPr>
            <w:tcW w:w="24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0D5" w:rsidRPr="00374C8F" w:rsidRDefault="006A10D5" w:rsidP="009272E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INCIDENT STATUS SUMMARY ICS 209 PSMFC RRT</w:t>
            </w:r>
          </w:p>
        </w:tc>
      </w:tr>
      <w:tr w:rsidR="006A10D5" w:rsidTr="009272E8"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Type of Incident </w:t>
            </w:r>
          </w:p>
        </w:tc>
      </w:tr>
      <w:tr w:rsidR="006A10D5" w:rsidTr="009272E8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Oil Spill</w:t>
            </w:r>
          </w:p>
        </w:tc>
        <w:tc>
          <w:tcPr>
            <w:tcW w:w="368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HAZMAT</w:t>
            </w:r>
          </w:p>
        </w:tc>
        <w:tc>
          <w:tcPr>
            <w:tcW w:w="362" w:type="dxa"/>
            <w:gridSpan w:val="2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Marine Disaster</w:t>
            </w:r>
          </w:p>
        </w:tc>
        <w:tc>
          <w:tcPr>
            <w:tcW w:w="368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SI/Terrorism</w:t>
            </w:r>
          </w:p>
        </w:tc>
        <w:tc>
          <w:tcPr>
            <w:tcW w:w="362" w:type="dxa"/>
            <w:gridSpan w:val="2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Civil Disturbance</w:t>
            </w:r>
          </w:p>
        </w:tc>
        <w:tc>
          <w:tcPr>
            <w:tcW w:w="368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Natural Disaster</w:t>
            </w:r>
          </w:p>
        </w:tc>
        <w:tc>
          <w:tcPr>
            <w:tcW w:w="362" w:type="dxa"/>
            <w:gridSpan w:val="2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Planned Event</w:t>
            </w:r>
          </w:p>
        </w:tc>
        <w:tc>
          <w:tcPr>
            <w:tcW w:w="368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3055" w:type="dxa"/>
            <w:gridSpan w:val="4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ANS Discovery</w:t>
            </w:r>
          </w:p>
        </w:tc>
        <w:tc>
          <w:tcPr>
            <w:tcW w:w="362" w:type="dxa"/>
            <w:gridSpan w:val="2"/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3015"/>
        </w:trPr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Situation Summary as of Time of Report:</w:t>
            </w:r>
          </w:p>
          <w:p w:rsidR="006A10D5" w:rsidRPr="00E325B1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A10D5" w:rsidTr="009272E8">
        <w:trPr>
          <w:trHeight w:val="3195"/>
        </w:trPr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0D5" w:rsidRPr="00E64EC2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Future Outlook/Goals/Needs/Issues:</w:t>
            </w:r>
          </w:p>
          <w:p w:rsidR="006A10D5" w:rsidRPr="00E325B1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 Status Summary</w:t>
            </w:r>
          </w:p>
        </w:tc>
      </w:tr>
      <w:tr w:rsidR="006A10D5" w:rsidTr="009272E8">
        <w:tc>
          <w:tcPr>
            <w:tcW w:w="4155" w:type="dxa"/>
            <w:gridSpan w:val="5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Since Last Report</w:t>
            </w:r>
          </w:p>
        </w:tc>
        <w:tc>
          <w:tcPr>
            <w:tcW w:w="2265" w:type="dxa"/>
            <w:gridSpan w:val="5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Adjustments To Previous Op Period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Mussel Finds</w:t>
            </w: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Zebra Mussel Confirmation</w:t>
            </w: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Vessels Involved</w:t>
            </w: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Facilities Involved</w:t>
            </w: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Responder Injuries</w:t>
            </w: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Property Damage Summary</w:t>
            </w:r>
          </w:p>
        </w:tc>
      </w:tr>
      <w:tr w:rsidR="006A10D5" w:rsidTr="009272E8"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Vessel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cs="Arial"/>
                <w:sz w:val="20"/>
                <w:szCs w:val="16"/>
              </w:rPr>
              <w:t>Unknown</w:t>
            </w:r>
          </w:p>
        </w:tc>
      </w:tr>
      <w:tr w:rsidR="006A10D5" w:rsidTr="009272E8"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cs="Arial"/>
                <w:sz w:val="20"/>
                <w:szCs w:val="16"/>
              </w:rPr>
              <w:t>Unknown</w:t>
            </w:r>
          </w:p>
        </w:tc>
      </w:tr>
      <w:tr w:rsidR="006A10D5" w:rsidTr="009272E8"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Facility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cs="Arial"/>
                <w:sz w:val="20"/>
                <w:szCs w:val="16"/>
              </w:rPr>
              <w:t>Unknown</w:t>
            </w:r>
          </w:p>
        </w:tc>
      </w:tr>
      <w:tr w:rsidR="006A10D5" w:rsidTr="009272E8"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rFonts w:cs="Arial"/>
                <w:sz w:val="20"/>
                <w:szCs w:val="16"/>
              </w:rPr>
              <w:t>Unknown</w:t>
            </w:r>
          </w:p>
        </w:tc>
      </w:tr>
      <w:tr w:rsidR="006A10D5" w:rsidTr="009272E8"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 Attachments with clarifying information</w:t>
            </w:r>
          </w:p>
        </w:tc>
      </w:tr>
      <w:tr w:rsidR="006A10D5" w:rsidTr="009272E8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Costs</w:t>
            </w:r>
          </w:p>
        </w:tc>
        <w:tc>
          <w:tcPr>
            <w:tcW w:w="368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</w:tbl>
    <w:p w:rsidR="006A10D5" w:rsidRDefault="006A10D5" w:rsidP="006A10D5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2879"/>
        <w:gridCol w:w="36"/>
        <w:gridCol w:w="857"/>
        <w:gridCol w:w="78"/>
        <w:gridCol w:w="1122"/>
        <w:gridCol w:w="1170"/>
        <w:gridCol w:w="1093"/>
      </w:tblGrid>
      <w:tr w:rsidR="006A10D5" w:rsidTr="009272E8">
        <w:tc>
          <w:tcPr>
            <w:tcW w:w="1054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0"/>
              </w:rPr>
              <w:t xml:space="preserve">9. Equipment Resources </w:t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Kind</w:t>
            </w:r>
          </w:p>
        </w:tc>
        <w:tc>
          <w:tcPr>
            <w:tcW w:w="2879" w:type="dxa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971" w:type="dxa"/>
            <w:gridSpan w:val="3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# Ordered</w:t>
            </w:r>
          </w:p>
        </w:tc>
        <w:tc>
          <w:tcPr>
            <w:tcW w:w="1122" w:type="dxa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# Available</w:t>
            </w:r>
          </w:p>
        </w:tc>
        <w:tc>
          <w:tcPr>
            <w:tcW w:w="1170" w:type="dxa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# Assigned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# Out of Service</w:t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pStyle w:val="Heading3"/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pStyle w:val="Heading3"/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1054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Personnel Resources</w:t>
            </w: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# of People</w:t>
            </w: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WDFW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WA-SCS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USCG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USFW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PSMFC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State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Contractors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7085" w:type="dxa"/>
            <w:gridSpan w:val="4"/>
            <w:tcBorders>
              <w:lef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Total Personnel Resources Used From all Organizations:</w:t>
            </w:r>
          </w:p>
        </w:tc>
        <w:tc>
          <w:tcPr>
            <w:tcW w:w="3463" w:type="dxa"/>
            <w:gridSpan w:val="4"/>
            <w:tcBorders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</w:p>
        </w:tc>
      </w:tr>
      <w:tr w:rsidR="006A10D5" w:rsidTr="009272E8">
        <w:tc>
          <w:tcPr>
            <w:tcW w:w="6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 Prepared by: </w:t>
            </w:r>
          </w:p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432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Date/Time Prepared: </w:t>
            </w:r>
          </w:p>
          <w:p w:rsidR="006A10D5" w:rsidRDefault="006A10D5" w:rsidP="009272E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6A10D5" w:rsidRDefault="006A10D5" w:rsidP="006A10D5">
      <w:pPr>
        <w:sectPr w:rsidR="006A10D5" w:rsidSect="00374C8F">
          <w:pgSz w:w="12240" w:h="15840"/>
          <w:pgMar w:top="720" w:right="864" w:bottom="734" w:left="100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268"/>
        <w:gridCol w:w="1476"/>
        <w:gridCol w:w="770"/>
        <w:gridCol w:w="360"/>
        <w:gridCol w:w="900"/>
        <w:gridCol w:w="1440"/>
        <w:gridCol w:w="403"/>
        <w:gridCol w:w="1217"/>
        <w:gridCol w:w="900"/>
        <w:gridCol w:w="1980"/>
        <w:gridCol w:w="1980"/>
        <w:gridCol w:w="1260"/>
        <w:gridCol w:w="507"/>
        <w:gridCol w:w="77"/>
        <w:gridCol w:w="1620"/>
        <w:gridCol w:w="720"/>
      </w:tblGrid>
      <w:tr w:rsidR="006A10D5" w:rsidRPr="00654839" w:rsidTr="009272E8">
        <w:trPr>
          <w:trHeight w:val="350"/>
        </w:trPr>
        <w:tc>
          <w:tcPr>
            <w:tcW w:w="3744" w:type="dxa"/>
            <w:gridSpan w:val="2"/>
            <w:tcBorders>
              <w:top w:val="single" w:sz="4" w:space="0" w:color="auto"/>
            </w:tcBorders>
          </w:tcPr>
          <w:p w:rsidR="006A10D5" w:rsidRPr="00654839" w:rsidRDefault="006A10D5" w:rsidP="009272E8">
            <w:pPr>
              <w:jc w:val="center"/>
              <w:rPr>
                <w:rFonts w:cs="Arial"/>
              </w:rPr>
            </w:pPr>
            <w:r w:rsidRPr="00654839">
              <w:rPr>
                <w:rFonts w:cs="Arial"/>
              </w:rPr>
              <w:lastRenderedPageBreak/>
              <w:t>CHECK-IN LIST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</w:tcBorders>
          </w:tcPr>
          <w:p w:rsidR="006A10D5" w:rsidRPr="00654839" w:rsidRDefault="006A10D5" w:rsidP="009272E8">
            <w:pPr>
              <w:spacing w:before="20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1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Pr="00654839">
              <w:rPr>
                <w:rFonts w:cs="Arial"/>
                <w:sz w:val="12"/>
                <w:szCs w:val="12"/>
              </w:rPr>
              <w:t>INCIDENT NAME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2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Pr="00654839">
              <w:rPr>
                <w:rFonts w:cs="Arial"/>
                <w:sz w:val="12"/>
                <w:szCs w:val="12"/>
              </w:rPr>
              <w:t>CHECK-IN LOCATION</w:t>
            </w:r>
          </w:p>
        </w:tc>
        <w:tc>
          <w:tcPr>
            <w:tcW w:w="2417" w:type="dxa"/>
            <w:gridSpan w:val="3"/>
          </w:tcPr>
          <w:p w:rsidR="006A10D5" w:rsidRPr="00654839" w:rsidRDefault="006A10D5" w:rsidP="009272E8">
            <w:pPr>
              <w:spacing w:before="20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Pr="00654839">
              <w:rPr>
                <w:rFonts w:cs="Arial"/>
                <w:sz w:val="12"/>
                <w:szCs w:val="12"/>
              </w:rPr>
              <w:t>DATE/TIME</w:t>
            </w:r>
          </w:p>
        </w:tc>
      </w:tr>
      <w:tr w:rsidR="006A10D5" w:rsidRPr="00654839" w:rsidTr="009272E8">
        <w:trPr>
          <w:trHeight w:val="346"/>
        </w:trPr>
        <w:tc>
          <w:tcPr>
            <w:tcW w:w="17878" w:type="dxa"/>
            <w:gridSpan w:val="16"/>
          </w:tcPr>
          <w:p w:rsidR="006A10D5" w:rsidRPr="00654839" w:rsidRDefault="006A10D5" w:rsidP="009272E8">
            <w:pPr>
              <w:jc w:val="center"/>
              <w:rPr>
                <w:rFonts w:cs="Arial"/>
              </w:rPr>
            </w:pPr>
            <w:r w:rsidRPr="00654839">
              <w:rPr>
                <w:rFonts w:cs="Arial"/>
              </w:rPr>
              <w:t>CHECK-IN INFORMATION</w:t>
            </w:r>
          </w:p>
        </w:tc>
      </w:tr>
      <w:tr w:rsidR="006A10D5" w:rsidRPr="00654839" w:rsidTr="009272E8">
        <w:trPr>
          <w:trHeight w:val="890"/>
        </w:trPr>
        <w:tc>
          <w:tcPr>
            <w:tcW w:w="4874" w:type="dxa"/>
            <w:gridSpan w:val="4"/>
          </w:tcPr>
          <w:p w:rsidR="006A10D5" w:rsidRPr="00654839" w:rsidRDefault="006A10D5" w:rsidP="009272E8">
            <w:pPr>
              <w:spacing w:before="20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4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  <w:r w:rsidRPr="00654839">
              <w:rPr>
                <w:rFonts w:cs="Arial"/>
                <w:sz w:val="12"/>
                <w:szCs w:val="12"/>
              </w:rPr>
              <w:t>LIST PERSONNEL (OVERHEAD) BY AGENCY NAME –</w:t>
            </w:r>
          </w:p>
          <w:p w:rsidR="006A10D5" w:rsidRPr="00654839" w:rsidRDefault="006A10D5" w:rsidP="009272E8">
            <w:pPr>
              <w:spacing w:before="20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OR LIST EQUIPEMENT BY THE FOLLOWING FORMAT:</w:t>
            </w:r>
          </w:p>
          <w:p w:rsidR="006A10D5" w:rsidRPr="00654839" w:rsidRDefault="006A10D5" w:rsidP="009272E8">
            <w:pPr>
              <w:spacing w:before="20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S=Supplies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654839">
              <w:rPr>
                <w:rFonts w:cs="Arial"/>
                <w:sz w:val="12"/>
                <w:szCs w:val="12"/>
              </w:rPr>
              <w:t>H=Helicopter</w:t>
            </w:r>
          </w:p>
          <w:p w:rsidR="006A10D5" w:rsidRPr="00654839" w:rsidRDefault="006A10D5" w:rsidP="009272E8">
            <w:pPr>
              <w:spacing w:before="20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O=Overhead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654839">
              <w:rPr>
                <w:rFonts w:cs="Arial"/>
                <w:sz w:val="12"/>
                <w:szCs w:val="12"/>
              </w:rPr>
              <w:t>VL=Vessels</w:t>
            </w:r>
          </w:p>
          <w:p w:rsidR="006A10D5" w:rsidRPr="00654839" w:rsidRDefault="006A10D5" w:rsidP="009272E8">
            <w:pPr>
              <w:spacing w:before="20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E=Equipment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654839">
              <w:rPr>
                <w:rFonts w:cs="Arial"/>
                <w:sz w:val="12"/>
                <w:szCs w:val="12"/>
              </w:rPr>
              <w:t>C=Crew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A=Aircraft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654839">
              <w:rPr>
                <w:rFonts w:cs="Arial"/>
                <w:sz w:val="12"/>
                <w:szCs w:val="12"/>
              </w:rPr>
              <w:t>VH=Vehicle</w:t>
            </w:r>
          </w:p>
        </w:tc>
        <w:tc>
          <w:tcPr>
            <w:tcW w:w="900" w:type="dxa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5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ORDER/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2"/>
                <w:szCs w:val="12"/>
              </w:rPr>
              <w:t>NUMBER</w:t>
            </w:r>
          </w:p>
        </w:tc>
        <w:tc>
          <w:tcPr>
            <w:tcW w:w="1440" w:type="dxa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6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DATE/TIME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CHECK-IN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6A10D5" w:rsidRPr="00654839" w:rsidRDefault="006A10D5" w:rsidP="009272E8">
            <w:pPr>
              <w:tabs>
                <w:tab w:val="left" w:pos="720"/>
              </w:tabs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7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tabs>
                <w:tab w:val="left" w:pos="720"/>
              </w:tabs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tabs>
                <w:tab w:val="left" w:pos="720"/>
              </w:tabs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tabs>
                <w:tab w:val="left" w:pos="720"/>
              </w:tabs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LEADER’S</w:t>
            </w:r>
          </w:p>
          <w:p w:rsidR="006A10D5" w:rsidRPr="00654839" w:rsidRDefault="006A10D5" w:rsidP="009272E8">
            <w:pPr>
              <w:tabs>
                <w:tab w:val="left" w:pos="720"/>
              </w:tabs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NAME</w:t>
            </w:r>
          </w:p>
        </w:tc>
        <w:tc>
          <w:tcPr>
            <w:tcW w:w="900" w:type="dxa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8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TOTAL NO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PERSONNEL</w:t>
            </w:r>
          </w:p>
        </w:tc>
        <w:tc>
          <w:tcPr>
            <w:tcW w:w="1980" w:type="dxa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9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INCIDENT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CONTACT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INFORMATION</w:t>
            </w:r>
          </w:p>
        </w:tc>
        <w:tc>
          <w:tcPr>
            <w:tcW w:w="1980" w:type="dxa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10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INCIDENT LODGING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INFO/CONTACT INFO</w:t>
            </w:r>
          </w:p>
        </w:tc>
        <w:tc>
          <w:tcPr>
            <w:tcW w:w="1260" w:type="dxa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11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HOME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UNIT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12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METHOD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OF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TRAVEL</w:t>
            </w:r>
          </w:p>
        </w:tc>
        <w:tc>
          <w:tcPr>
            <w:tcW w:w="1620" w:type="dxa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13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INCIDENT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ASSIGNMENT</w:t>
            </w:r>
          </w:p>
        </w:tc>
        <w:tc>
          <w:tcPr>
            <w:tcW w:w="720" w:type="dxa"/>
            <w:tcBorders>
              <w:bottom w:val="nil"/>
            </w:tcBorders>
          </w:tcPr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14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SENT TO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RESTAT</w:t>
            </w:r>
          </w:p>
          <w:p w:rsidR="006A10D5" w:rsidRPr="00654839" w:rsidRDefault="006A10D5" w:rsidP="009272E8">
            <w:pPr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TIME/INT</w:t>
            </w:r>
            <w:r>
              <w:rPr>
                <w:rFonts w:cs="Arial"/>
                <w:sz w:val="12"/>
                <w:szCs w:val="12"/>
              </w:rPr>
              <w:t xml:space="preserve">. </w:t>
            </w:r>
          </w:p>
        </w:tc>
      </w:tr>
      <w:tr w:rsidR="006A10D5" w:rsidRPr="00654839" w:rsidTr="009272E8">
        <w:trPr>
          <w:trHeight w:val="346"/>
        </w:trPr>
        <w:tc>
          <w:tcPr>
            <w:tcW w:w="2268" w:type="dxa"/>
          </w:tcPr>
          <w:p w:rsidR="006A10D5" w:rsidRPr="00654839" w:rsidRDefault="006A10D5" w:rsidP="009272E8">
            <w:pPr>
              <w:spacing w:before="60"/>
              <w:jc w:val="center"/>
              <w:rPr>
                <w:rFonts w:cs="Arial"/>
              </w:rPr>
            </w:pPr>
            <w:r w:rsidRPr="00654839">
              <w:rPr>
                <w:rFonts w:cs="Arial"/>
              </w:rPr>
              <w:t>AGENCY</w:t>
            </w: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RESOURCE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IDENTIFIER</w:t>
            </w:r>
          </w:p>
        </w:tc>
        <w:tc>
          <w:tcPr>
            <w:tcW w:w="360" w:type="dxa"/>
          </w:tcPr>
          <w:p w:rsidR="006A10D5" w:rsidRPr="00654839" w:rsidRDefault="006A10D5" w:rsidP="009272E8">
            <w:pPr>
              <w:spacing w:before="20"/>
              <w:jc w:val="center"/>
              <w:rPr>
                <w:rFonts w:cs="Arial"/>
                <w:sz w:val="12"/>
                <w:szCs w:val="12"/>
              </w:rPr>
            </w:pPr>
            <w:r w:rsidRPr="00654839">
              <w:rPr>
                <w:rFonts w:cs="Arial"/>
                <w:sz w:val="12"/>
                <w:szCs w:val="12"/>
              </w:rPr>
              <w:t>KIND</w:t>
            </w:r>
          </w:p>
        </w:tc>
        <w:tc>
          <w:tcPr>
            <w:tcW w:w="900" w:type="dxa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418"/>
        </w:trPr>
        <w:tc>
          <w:tcPr>
            <w:tcW w:w="2268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2246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584" w:type="dxa"/>
            <w:gridSpan w:val="2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6A10D5" w:rsidRPr="00654839" w:rsidRDefault="006A10D5" w:rsidP="009272E8">
            <w:pPr>
              <w:rPr>
                <w:rFonts w:cs="Arial"/>
              </w:rPr>
            </w:pPr>
          </w:p>
        </w:tc>
      </w:tr>
      <w:tr w:rsidR="006A10D5" w:rsidRPr="00654839" w:rsidTr="009272E8">
        <w:trPr>
          <w:trHeight w:val="620"/>
        </w:trPr>
        <w:tc>
          <w:tcPr>
            <w:tcW w:w="4874" w:type="dxa"/>
            <w:gridSpan w:val="4"/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rPr>
                <w:rFonts w:cs="Arial"/>
              </w:rPr>
            </w:pPr>
            <w:r w:rsidRPr="00654839">
              <w:rPr>
                <w:rFonts w:cs="Arial"/>
                <w:sz w:val="16"/>
                <w:szCs w:val="16"/>
              </w:rPr>
              <w:t>ICS 211-CG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839">
              <w:rPr>
                <w:rFonts w:cs="Arial"/>
                <w:sz w:val="16"/>
                <w:szCs w:val="16"/>
              </w:rPr>
              <w:t>PAGE _________ of __________</w:t>
            </w:r>
          </w:p>
        </w:tc>
        <w:tc>
          <w:tcPr>
            <w:tcW w:w="13004" w:type="dxa"/>
            <w:gridSpan w:val="12"/>
          </w:tcPr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sz w:val="16"/>
                <w:szCs w:val="16"/>
              </w:rPr>
              <w:t>PREPARED BY (Name and Position) USE BACK FOR REMARKS OR COMMENTS</w:t>
            </w:r>
          </w:p>
        </w:tc>
      </w:tr>
    </w:tbl>
    <w:p w:rsidR="00625CD7" w:rsidRDefault="00625CD7" w:rsidP="006A10D5">
      <w:pPr>
        <w:sectPr w:rsidR="00625CD7" w:rsidSect="00415B89">
          <w:pgSz w:w="20160" w:h="12240" w:orient="landscape" w:code="5"/>
          <w:pgMar w:top="1152" w:right="1152" w:bottom="1152" w:left="1152" w:header="720" w:footer="720" w:gutter="0"/>
          <w:cols w:space="72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4320"/>
        <w:gridCol w:w="1998"/>
      </w:tblGrid>
      <w:tr w:rsidR="006A10D5" w:rsidRPr="00654839" w:rsidTr="009272E8"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Incident Name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Date and Time of Message</w:t>
            </w:r>
          </w:p>
          <w:p w:rsidR="006A10D5" w:rsidRPr="00654839" w:rsidRDefault="006A10D5" w:rsidP="009272E8">
            <w:pPr>
              <w:tabs>
                <w:tab w:val="left" w:pos="2577"/>
              </w:tabs>
              <w:spacing w:before="12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0D5" w:rsidRPr="00654839" w:rsidRDefault="006A10D5" w:rsidP="009272E8">
            <w:pPr>
              <w:ind w:right="90"/>
              <w:jc w:val="right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GENERAL MESSAGE</w:t>
            </w:r>
            <w:r w:rsidRPr="00654839">
              <w:rPr>
                <w:rFonts w:cs="Arial"/>
                <w:b/>
                <w:sz w:val="16"/>
                <w:szCs w:val="16"/>
              </w:rPr>
              <w:br/>
              <w:t>ICS 213 PSMFC RRT</w:t>
            </w:r>
          </w:p>
        </w:tc>
      </w:tr>
      <w:tr w:rsidR="006A10D5" w:rsidRPr="00654839" w:rsidTr="009272E8">
        <w:trPr>
          <w:trHeight w:hRule="exact" w:val="576"/>
        </w:trPr>
        <w:tc>
          <w:tcPr>
            <w:tcW w:w="95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4695"/>
              </w:tabs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TO: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r w:rsidRPr="00654839">
              <w:rPr>
                <w:rFonts w:cs="Arial"/>
                <w:sz w:val="16"/>
                <w:szCs w:val="16"/>
              </w:rPr>
              <w:tab/>
              <w:t xml:space="preserve">ICS Position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rPr>
          <w:trHeight w:hRule="exact" w:val="576"/>
        </w:trPr>
        <w:tc>
          <w:tcPr>
            <w:tcW w:w="95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4665"/>
              </w:tabs>
              <w:spacing w:before="20"/>
              <w:ind w:right="86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FROM: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r w:rsidRPr="00654839">
              <w:rPr>
                <w:rFonts w:cs="Arial"/>
                <w:b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 xml:space="preserve">ICS Position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rPr>
          <w:trHeight w:hRule="exact" w:val="576"/>
        </w:trPr>
        <w:tc>
          <w:tcPr>
            <w:tcW w:w="95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Subject: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rPr>
          <w:trHeight w:hRule="exact" w:val="432"/>
        </w:trPr>
        <w:tc>
          <w:tcPr>
            <w:tcW w:w="957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6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Message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rPr>
          <w:trHeight w:hRule="exact" w:val="360"/>
        </w:trPr>
        <w:tc>
          <w:tcPr>
            <w:tcW w:w="95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rPr>
          <w:trHeight w:hRule="exact" w:val="360"/>
        </w:trPr>
        <w:tc>
          <w:tcPr>
            <w:tcW w:w="9576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32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 xml:space="preserve">7 Reply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44"/>
        </w:trPr>
        <w:tc>
          <w:tcPr>
            <w:tcW w:w="95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20"/>
              <w:ind w:right="86"/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rPr>
          <w:trHeight w:val="576"/>
        </w:trPr>
        <w:tc>
          <w:tcPr>
            <w:tcW w:w="95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5760"/>
              </w:tabs>
              <w:spacing w:before="8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8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Signature/Position (person replying)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r w:rsidRPr="00654839">
              <w:rPr>
                <w:rFonts w:cs="Arial"/>
                <w:b/>
                <w:sz w:val="16"/>
                <w:szCs w:val="16"/>
              </w:rPr>
              <w:tab/>
              <w:t xml:space="preserve">Date/Time of reply </w:t>
            </w: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9576" w:type="dxa"/>
            <w:gridSpan w:val="3"/>
            <w:tcBorders>
              <w:top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4320"/>
                <w:tab w:val="right" w:pos="9270"/>
              </w:tabs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20"/>
              </w:rPr>
              <w:t>GENERAL MESSAGE</w:t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16"/>
                <w:szCs w:val="16"/>
              </w:rPr>
              <w:tab/>
            </w:r>
            <w:r w:rsidRPr="00654839">
              <w:rPr>
                <w:rFonts w:cs="Arial"/>
                <w:sz w:val="20"/>
              </w:rPr>
              <w:t>ICS 213 PSMFC RRT</w:t>
            </w:r>
          </w:p>
        </w:tc>
      </w:tr>
    </w:tbl>
    <w:p w:rsidR="006A10D5" w:rsidRPr="00571B0E" w:rsidRDefault="006A10D5" w:rsidP="006A10D5">
      <w:pPr>
        <w:rPr>
          <w:rFonts w:cs="Arial"/>
          <w:sz w:val="16"/>
          <w:szCs w:val="16"/>
        </w:rPr>
      </w:pPr>
    </w:p>
    <w:p w:rsidR="006A10D5" w:rsidRDefault="006A10D5" w:rsidP="006A10D5">
      <w:pPr>
        <w:sectPr w:rsidR="006A10D5" w:rsidSect="00415B89">
          <w:pgSz w:w="12240" w:h="15840" w:code="1"/>
          <w:pgMar w:top="1152" w:right="1152" w:bottom="1152" w:left="1152" w:header="720" w:footer="720" w:gutter="0"/>
          <w:cols w:space="720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10"/>
        <w:gridCol w:w="900"/>
        <w:gridCol w:w="2160"/>
        <w:gridCol w:w="1530"/>
        <w:gridCol w:w="1278"/>
      </w:tblGrid>
      <w:tr w:rsidR="006A10D5" w:rsidRPr="00654839" w:rsidTr="009272E8"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Incident Name</w:t>
            </w:r>
          </w:p>
          <w:p w:rsidR="006A10D5" w:rsidRPr="00654839" w:rsidRDefault="006A10D5" w:rsidP="009272E8">
            <w:pPr>
              <w:spacing w:before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Operational Period (Date/Time)</w:t>
            </w:r>
          </w:p>
          <w:p w:rsidR="006A10D5" w:rsidRPr="00654839" w:rsidRDefault="006A10D5" w:rsidP="009272E8">
            <w:pPr>
              <w:tabs>
                <w:tab w:val="left" w:pos="1692"/>
              </w:tabs>
              <w:spacing w:before="120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sz w:val="18"/>
                <w:szCs w:val="18"/>
              </w:rPr>
              <w:t xml:space="preserve">From: </w:t>
            </w:r>
            <w:r w:rsidRPr="0065483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839">
              <w:rPr>
                <w:rFonts w:cs="Arial"/>
                <w:sz w:val="18"/>
                <w:szCs w:val="18"/>
              </w:rPr>
            </w:r>
            <w:r w:rsidRPr="00654839">
              <w:rPr>
                <w:rFonts w:cs="Arial"/>
                <w:sz w:val="18"/>
                <w:szCs w:val="18"/>
              </w:rPr>
              <w:fldChar w:fldCharType="separate"/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sz w:val="18"/>
                <w:szCs w:val="18"/>
              </w:rPr>
              <w:fldChar w:fldCharType="end"/>
            </w:r>
            <w:r w:rsidRPr="00654839">
              <w:rPr>
                <w:rFonts w:cs="Arial"/>
                <w:sz w:val="18"/>
                <w:szCs w:val="18"/>
              </w:rPr>
              <w:tab/>
              <w:t xml:space="preserve">To: </w:t>
            </w:r>
            <w:r w:rsidRPr="0065483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839">
              <w:rPr>
                <w:rFonts w:cs="Arial"/>
                <w:sz w:val="18"/>
                <w:szCs w:val="18"/>
              </w:rPr>
            </w:r>
            <w:r w:rsidRPr="00654839">
              <w:rPr>
                <w:rFonts w:cs="Arial"/>
                <w:sz w:val="18"/>
                <w:szCs w:val="18"/>
              </w:rPr>
              <w:fldChar w:fldCharType="separate"/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jc w:val="right"/>
              <w:rPr>
                <w:rFonts w:cs="Arial"/>
                <w:b/>
                <w:sz w:val="18"/>
                <w:szCs w:val="18"/>
              </w:rPr>
            </w:pPr>
            <w:r w:rsidRPr="00654839">
              <w:rPr>
                <w:rFonts w:cs="Arial"/>
                <w:b/>
                <w:sz w:val="18"/>
                <w:szCs w:val="18"/>
              </w:rPr>
              <w:t>UNIT LOG</w:t>
            </w:r>
          </w:p>
          <w:p w:rsidR="006A10D5" w:rsidRPr="00654839" w:rsidRDefault="006A10D5" w:rsidP="009272E8">
            <w:pPr>
              <w:jc w:val="right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b/>
                <w:sz w:val="18"/>
                <w:szCs w:val="18"/>
              </w:rPr>
              <w:t>ICS 214 PSMFC RRT</w:t>
            </w:r>
          </w:p>
        </w:tc>
      </w:tr>
      <w:tr w:rsidR="006A10D5" w:rsidRPr="00654839" w:rsidTr="009272E8">
        <w:trPr>
          <w:trHeight w:val="576"/>
        </w:trPr>
        <w:tc>
          <w:tcPr>
            <w:tcW w:w="4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Unit Name/Designators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Unit Leader (Name and ICS Position)</w:t>
            </w:r>
          </w:p>
          <w:p w:rsidR="006A10D5" w:rsidRPr="00654839" w:rsidRDefault="006A10D5" w:rsidP="009272E8">
            <w:pPr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right" w:pos="9150"/>
              </w:tabs>
              <w:spacing w:before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Personnel Assigned</w:t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</w:tcPr>
          <w:p w:rsidR="006A10D5" w:rsidRPr="00654839" w:rsidRDefault="006A10D5" w:rsidP="009272E8">
            <w:pPr>
              <w:spacing w:before="40" w:after="6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ICS POSITION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HOME BASE</w:t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37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6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Activity Log (Continue on Reverse)</w:t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TIME</w:t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MAJOR EVENTS</w:t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9" w:name="Text64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0" w:name="Text77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10"/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1" w:name="Text69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2" w:name="Text80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12"/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3" w:name="Text73"/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5010"/>
              </w:tabs>
              <w:spacing w:before="40" w:after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7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Prepared by: 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654839">
              <w:rPr>
                <w:rFonts w:cs="Arial"/>
                <w:b/>
                <w:sz w:val="16"/>
                <w:szCs w:val="16"/>
              </w:rPr>
              <w:tab/>
              <w:t xml:space="preserve">Date/Time 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A10D5" w:rsidRPr="00654839" w:rsidRDefault="006A10D5" w:rsidP="009272E8">
            <w:pPr>
              <w:tabs>
                <w:tab w:val="left" w:pos="5010"/>
              </w:tabs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4320"/>
                <w:tab w:val="left" w:pos="8190"/>
              </w:tabs>
              <w:spacing w:before="60" w:after="60"/>
              <w:rPr>
                <w:rFonts w:cs="Arial"/>
                <w:sz w:val="20"/>
              </w:rPr>
            </w:pPr>
            <w:r w:rsidRPr="00654839">
              <w:rPr>
                <w:rFonts w:cs="Arial"/>
                <w:sz w:val="20"/>
              </w:rPr>
              <w:t>UNIT LOG</w:t>
            </w:r>
            <w:r w:rsidRPr="0065483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ICS 214 PSMFC RRT</w:t>
            </w:r>
          </w:p>
        </w:tc>
      </w:tr>
    </w:tbl>
    <w:p w:rsidR="006A10D5" w:rsidRDefault="006A10D5" w:rsidP="006A10D5">
      <w:pPr>
        <w:rPr>
          <w:rFonts w:cs="Arial"/>
          <w:sz w:val="16"/>
          <w:szCs w:val="16"/>
        </w:rPr>
      </w:pPr>
    </w:p>
    <w:p w:rsidR="006A10D5" w:rsidRPr="0081358F" w:rsidRDefault="006A10D5" w:rsidP="006A10D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10"/>
        <w:gridCol w:w="4050"/>
        <w:gridCol w:w="1818"/>
      </w:tblGrid>
      <w:tr w:rsidR="006A10D5" w:rsidRPr="00654839" w:rsidTr="009272E8"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Incident Name</w:t>
            </w:r>
          </w:p>
          <w:p w:rsidR="006A10D5" w:rsidRPr="00654839" w:rsidRDefault="006A10D5" w:rsidP="009272E8">
            <w:pPr>
              <w:spacing w:before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Operational Period (Date/Time)</w:t>
            </w:r>
          </w:p>
          <w:p w:rsidR="006A10D5" w:rsidRPr="00654839" w:rsidRDefault="006A10D5" w:rsidP="009272E8">
            <w:pPr>
              <w:tabs>
                <w:tab w:val="left" w:pos="1692"/>
              </w:tabs>
              <w:spacing w:before="120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sz w:val="18"/>
                <w:szCs w:val="18"/>
              </w:rPr>
              <w:t xml:space="preserve">From: </w:t>
            </w:r>
            <w:r w:rsidRPr="0065483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839">
              <w:rPr>
                <w:rFonts w:cs="Arial"/>
                <w:sz w:val="18"/>
                <w:szCs w:val="18"/>
              </w:rPr>
            </w:r>
            <w:r w:rsidRPr="00654839">
              <w:rPr>
                <w:rFonts w:cs="Arial"/>
                <w:sz w:val="18"/>
                <w:szCs w:val="18"/>
              </w:rPr>
              <w:fldChar w:fldCharType="separate"/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sz w:val="18"/>
                <w:szCs w:val="18"/>
              </w:rPr>
              <w:fldChar w:fldCharType="end"/>
            </w:r>
            <w:r w:rsidRPr="00654839">
              <w:rPr>
                <w:rFonts w:cs="Arial"/>
                <w:sz w:val="18"/>
                <w:szCs w:val="18"/>
              </w:rPr>
              <w:tab/>
              <w:t xml:space="preserve">To: </w:t>
            </w:r>
            <w:r w:rsidRPr="0065483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839">
              <w:rPr>
                <w:rFonts w:cs="Arial"/>
                <w:sz w:val="18"/>
                <w:szCs w:val="18"/>
              </w:rPr>
            </w:r>
            <w:r w:rsidRPr="00654839">
              <w:rPr>
                <w:rFonts w:cs="Arial"/>
                <w:sz w:val="18"/>
                <w:szCs w:val="18"/>
              </w:rPr>
              <w:fldChar w:fldCharType="separate"/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noProof/>
                <w:sz w:val="18"/>
                <w:szCs w:val="18"/>
              </w:rPr>
              <w:t> </w:t>
            </w:r>
            <w:r w:rsidRPr="0065483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4839">
              <w:rPr>
                <w:rFonts w:cs="Arial"/>
                <w:b/>
                <w:sz w:val="18"/>
                <w:szCs w:val="18"/>
              </w:rPr>
              <w:t>UNIT LOG (CONT</w:t>
            </w:r>
            <w:r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654839">
              <w:rPr>
                <w:rFonts w:cs="Arial"/>
                <w:b/>
                <w:sz w:val="18"/>
                <w:szCs w:val="18"/>
              </w:rPr>
              <w:t>)</w:t>
            </w:r>
          </w:p>
          <w:p w:rsidR="006A10D5" w:rsidRPr="00654839" w:rsidRDefault="006A10D5" w:rsidP="009272E8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54839">
              <w:rPr>
                <w:rFonts w:cs="Arial"/>
                <w:b/>
                <w:sz w:val="18"/>
                <w:szCs w:val="18"/>
              </w:rPr>
              <w:t>ICS 214</w:t>
            </w:r>
          </w:p>
          <w:p w:rsidR="006A10D5" w:rsidRPr="00654839" w:rsidRDefault="006A10D5" w:rsidP="009272E8">
            <w:pPr>
              <w:jc w:val="right"/>
              <w:rPr>
                <w:rFonts w:cs="Arial"/>
                <w:sz w:val="18"/>
                <w:szCs w:val="18"/>
              </w:rPr>
            </w:pPr>
            <w:r w:rsidRPr="00654839">
              <w:rPr>
                <w:rFonts w:cs="Arial"/>
                <w:b/>
                <w:sz w:val="18"/>
                <w:szCs w:val="18"/>
              </w:rPr>
              <w:t xml:space="preserve"> PSMFC RRT</w:t>
            </w:r>
          </w:p>
        </w:tc>
      </w:tr>
      <w:tr w:rsidR="006A10D5" w:rsidRPr="00654839" w:rsidTr="009272E8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6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>Activity Log (Continue on Reverse)</w:t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TIME</w:t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jc w:val="center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t>MAJOR EVENTS</w:t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  <w:bottom w:val="single" w:sz="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top w:val="single" w:sz="2" w:space="0" w:color="auto"/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  <w:bottom w:val="single" w:sz="4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  <w:bottom w:val="single" w:sz="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top w:val="single" w:sz="2" w:space="0" w:color="auto"/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spacing w:before="40" w:after="60"/>
              <w:rPr>
                <w:rFonts w:cs="Arial"/>
                <w:sz w:val="16"/>
                <w:szCs w:val="16"/>
              </w:rPr>
            </w:pPr>
            <w:r w:rsidRPr="00654839">
              <w:rPr>
                <w:rFonts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sz w:val="16"/>
                <w:szCs w:val="16"/>
              </w:rPr>
            </w:r>
            <w:r w:rsidRPr="00654839">
              <w:rPr>
                <w:rFonts w:cs="Arial"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RPr="00654839" w:rsidTr="009272E8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5010"/>
              </w:tabs>
              <w:spacing w:before="40" w:after="60"/>
              <w:rPr>
                <w:rFonts w:cs="Arial"/>
                <w:b/>
                <w:sz w:val="16"/>
                <w:szCs w:val="16"/>
              </w:rPr>
            </w:pPr>
            <w:r w:rsidRPr="00654839">
              <w:rPr>
                <w:rFonts w:cs="Arial"/>
                <w:b/>
                <w:sz w:val="16"/>
                <w:szCs w:val="16"/>
              </w:rPr>
              <w:t>7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654839">
              <w:rPr>
                <w:rFonts w:cs="Arial"/>
                <w:b/>
                <w:sz w:val="16"/>
                <w:szCs w:val="16"/>
              </w:rPr>
              <w:t xml:space="preserve">Prepared by: 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654839">
              <w:rPr>
                <w:rFonts w:cs="Arial"/>
                <w:b/>
                <w:sz w:val="16"/>
                <w:szCs w:val="16"/>
              </w:rPr>
              <w:tab/>
              <w:t xml:space="preserve">Date/Time 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5483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54839">
              <w:rPr>
                <w:rFonts w:cs="Arial"/>
                <w:b/>
                <w:sz w:val="16"/>
                <w:szCs w:val="16"/>
              </w:rPr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54839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A10D5" w:rsidRPr="00654839" w:rsidRDefault="006A10D5" w:rsidP="009272E8">
            <w:pPr>
              <w:tabs>
                <w:tab w:val="left" w:pos="5010"/>
              </w:tabs>
              <w:rPr>
                <w:rFonts w:cs="Arial"/>
                <w:sz w:val="16"/>
                <w:szCs w:val="16"/>
              </w:rPr>
            </w:pPr>
          </w:p>
          <w:p w:rsidR="006A10D5" w:rsidRPr="00654839" w:rsidRDefault="006A10D5" w:rsidP="009272E8">
            <w:pPr>
              <w:tabs>
                <w:tab w:val="left" w:pos="5010"/>
              </w:tabs>
              <w:rPr>
                <w:rFonts w:cs="Arial"/>
                <w:sz w:val="16"/>
                <w:szCs w:val="16"/>
              </w:rPr>
            </w:pPr>
          </w:p>
        </w:tc>
      </w:tr>
      <w:tr w:rsidR="006A10D5" w:rsidRPr="00654839" w:rsidTr="009272E8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Pr="00654839" w:rsidRDefault="006A10D5" w:rsidP="009272E8">
            <w:pPr>
              <w:tabs>
                <w:tab w:val="left" w:pos="4320"/>
                <w:tab w:val="left" w:pos="8190"/>
              </w:tabs>
              <w:spacing w:before="60" w:after="60"/>
              <w:rPr>
                <w:rFonts w:cs="Arial"/>
                <w:sz w:val="20"/>
              </w:rPr>
            </w:pPr>
            <w:r w:rsidRPr="00654839">
              <w:rPr>
                <w:rFonts w:cs="Arial"/>
                <w:sz w:val="20"/>
              </w:rPr>
              <w:t>UNIT LOG</w:t>
            </w:r>
            <w:r w:rsidRPr="0065483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654839">
              <w:rPr>
                <w:rFonts w:cs="Arial"/>
                <w:sz w:val="20"/>
              </w:rPr>
              <w:t>ICS 214 PSMFC RRT</w:t>
            </w:r>
          </w:p>
        </w:tc>
      </w:tr>
    </w:tbl>
    <w:p w:rsidR="006A10D5" w:rsidRPr="0081358F" w:rsidRDefault="006A10D5" w:rsidP="006A10D5">
      <w:pPr>
        <w:rPr>
          <w:rFonts w:cs="Arial"/>
          <w:sz w:val="16"/>
          <w:szCs w:val="16"/>
        </w:rPr>
      </w:pPr>
    </w:p>
    <w:p w:rsidR="006A10D5" w:rsidRDefault="006A10D5" w:rsidP="006A10D5">
      <w:pPr>
        <w:sectPr w:rsidR="006A10D5" w:rsidSect="00415B89">
          <w:pgSz w:w="12240" w:h="15840" w:code="1"/>
          <w:pgMar w:top="1152" w:right="1152" w:bottom="1152" w:left="1152" w:header="720" w:footer="720" w:gutter="0"/>
          <w:cols w:space="72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530"/>
        <w:gridCol w:w="360"/>
        <w:gridCol w:w="2250"/>
        <w:gridCol w:w="1800"/>
        <w:gridCol w:w="450"/>
        <w:gridCol w:w="2088"/>
      </w:tblGrid>
      <w:tr w:rsidR="006A10D5" w:rsidTr="009272E8">
        <w:tc>
          <w:tcPr>
            <w:tcW w:w="26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1. Incident Name</w:t>
            </w:r>
          </w:p>
          <w:p w:rsidR="006A10D5" w:rsidRDefault="006A10D5" w:rsidP="009272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Operational Period (Date/Time)</w:t>
            </w:r>
          </w:p>
          <w:p w:rsidR="006A10D5" w:rsidRDefault="006A10D5" w:rsidP="009272E8">
            <w:pPr>
              <w:tabs>
                <w:tab w:val="left" w:pos="2142"/>
              </w:tabs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To: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0D5" w:rsidRDefault="006A10D5" w:rsidP="009272E8">
            <w:pPr>
              <w:ind w:right="9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DAILY MEETING SCHEDULE</w:t>
            </w:r>
            <w:r>
              <w:rPr>
                <w:rFonts w:cs="Arial"/>
                <w:b/>
                <w:sz w:val="16"/>
                <w:szCs w:val="16"/>
              </w:rPr>
              <w:br/>
              <w:t>ICS 230 PSMFC RRT</w:t>
            </w:r>
          </w:p>
        </w:tc>
      </w:tr>
      <w:tr w:rsidR="006A10D5" w:rsidTr="009272E8">
        <w:tc>
          <w:tcPr>
            <w:tcW w:w="957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40" w:after="20"/>
              <w:ind w:right="8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 Meeting Schedule (Commonly-held meetings are included)</w:t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6A10D5" w:rsidRDefault="006A10D5" w:rsidP="009272E8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Date/ Time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</w:tcPr>
          <w:p w:rsidR="006A10D5" w:rsidRDefault="006A10D5" w:rsidP="009272E8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Meeting Name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A10D5" w:rsidRDefault="006A10D5" w:rsidP="009272E8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Purpose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</w:tcPr>
          <w:p w:rsidR="006A10D5" w:rsidRDefault="006A10D5" w:rsidP="009272E8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Attendees</w:t>
            </w:r>
          </w:p>
        </w:tc>
        <w:tc>
          <w:tcPr>
            <w:tcW w:w="2088" w:type="dxa"/>
            <w:tcBorders>
              <w:top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Location</w:t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6A10D5" w:rsidRDefault="006A10D5" w:rsidP="009272E8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Tactics Meeting</w:t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Develop primary and alternate Strategies to meet Incident Objectives for the next Operational Period. </w:t>
            </w:r>
          </w:p>
        </w:tc>
        <w:tc>
          <w:tcPr>
            <w:tcW w:w="2250" w:type="dxa"/>
            <w:gridSpan w:val="2"/>
            <w:vAlign w:val="center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PSC, OPS, LSC, </w:t>
            </w:r>
            <w:r>
              <w:rPr>
                <w:rFonts w:cs="Arial"/>
                <w:sz w:val="16"/>
                <w:szCs w:val="16"/>
              </w:rPr>
              <w:br/>
              <w:t>EUL, RUL &amp; SUL</w:t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6A10D5" w:rsidRDefault="006A10D5" w:rsidP="009272E8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Planning Meeting</w:t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Review status and finalize strategies and assignments to meet Incident Objectives for the next Operational Period. </w:t>
            </w:r>
          </w:p>
        </w:tc>
        <w:tc>
          <w:tcPr>
            <w:tcW w:w="2250" w:type="dxa"/>
            <w:gridSpan w:val="2"/>
            <w:vAlign w:val="center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Determined by the IC/UC</w:t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6A10D5" w:rsidRDefault="006A10D5" w:rsidP="009272E8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Operations Briefing</w:t>
            </w:r>
          </w:p>
        </w:tc>
        <w:tc>
          <w:tcPr>
            <w:tcW w:w="2250" w:type="dxa"/>
            <w:vAlign w:val="center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Present IAP and assignments to the Supervisors / Leaders for the next Operational Period. </w:t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IC/UC, Command Staff,</w:t>
            </w:r>
            <w:r>
              <w:rPr>
                <w:rFonts w:cs="Arial"/>
                <w:sz w:val="14"/>
                <w:szCs w:val="14"/>
              </w:rPr>
              <w:br/>
              <w:t>General Staff, Branch Directors, Div. Sups. , Task Force/Strike Team Leaders and Unit Leaders</w:t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6A10D5" w:rsidRDefault="006A10D5" w:rsidP="009272E8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Unified Command Objectives Meeting</w:t>
            </w:r>
          </w:p>
        </w:tc>
        <w:tc>
          <w:tcPr>
            <w:tcW w:w="2250" w:type="dxa"/>
            <w:vAlign w:val="center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Review/ identify objectives for the next operational period. </w:t>
            </w:r>
          </w:p>
        </w:tc>
        <w:tc>
          <w:tcPr>
            <w:tcW w:w="2250" w:type="dxa"/>
            <w:gridSpan w:val="2"/>
            <w:vAlign w:val="center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Unified Command members</w:t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64"/>
        </w:trPr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tabs>
                <w:tab w:val="left" w:pos="6480"/>
              </w:tabs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 Prepared by: (Situation Unit Leader)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Date/Time </w:t>
            </w:r>
          </w:p>
          <w:p w:rsidR="006A10D5" w:rsidRDefault="006A10D5" w:rsidP="009272E8">
            <w:pPr>
              <w:tabs>
                <w:tab w:val="left" w:pos="6480"/>
              </w:tabs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957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A10D5" w:rsidRDefault="006A10D5" w:rsidP="009272E8">
            <w:pPr>
              <w:tabs>
                <w:tab w:val="right" w:pos="9270"/>
              </w:tabs>
              <w:spacing w:before="4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DAILY MEETING SCHEDULE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20"/>
              </w:rPr>
              <w:t>ICS 230 PSMFC RRT</w:t>
            </w:r>
          </w:p>
        </w:tc>
      </w:tr>
    </w:tbl>
    <w:p w:rsidR="006A10D5" w:rsidRDefault="006A10D5" w:rsidP="006A10D5">
      <w:pPr>
        <w:rPr>
          <w:rFonts w:cs="Arial"/>
          <w:sz w:val="16"/>
          <w:szCs w:val="16"/>
        </w:rPr>
      </w:pPr>
    </w:p>
    <w:p w:rsidR="006A10D5" w:rsidRDefault="006A10D5" w:rsidP="006A10D5">
      <w:pPr>
        <w:autoSpaceDE w:val="0"/>
        <w:autoSpaceDN w:val="0"/>
        <w:adjustRightInd w:val="0"/>
      </w:pPr>
    </w:p>
    <w:p w:rsidR="006A10D5" w:rsidRDefault="006A10D5" w:rsidP="006A10D5">
      <w:pPr>
        <w:rPr>
          <w:rFonts w:cs="Arial"/>
          <w:sz w:val="16"/>
          <w:szCs w:val="16"/>
        </w:rPr>
      </w:pPr>
    </w:p>
    <w:p w:rsidR="006A10D5" w:rsidRDefault="006A10D5" w:rsidP="006A10D5">
      <w:pPr>
        <w:sectPr w:rsidR="006A10D5" w:rsidSect="00415B89">
          <w:pgSz w:w="12240" w:h="15840" w:code="1"/>
          <w:pgMar w:top="1152" w:right="1152" w:bottom="1152" w:left="1152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19"/>
        <w:gridCol w:w="1437"/>
        <w:gridCol w:w="1431"/>
        <w:gridCol w:w="2164"/>
        <w:gridCol w:w="3164"/>
      </w:tblGrid>
      <w:tr w:rsidR="006A10D5" w:rsidTr="009272E8">
        <w:tc>
          <w:tcPr>
            <w:tcW w:w="2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1. Incident Name</w:t>
            </w:r>
          </w:p>
          <w:p w:rsidR="006A10D5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Operational Period (Date/Time)</w:t>
            </w:r>
          </w:p>
          <w:p w:rsidR="006A10D5" w:rsidRDefault="006A10D5" w:rsidP="009272E8">
            <w:pPr>
              <w:tabs>
                <w:tab w:val="left" w:pos="1692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From: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 xml:space="preserve">To: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RESOURCES AT RISK SUMMARY</w:t>
            </w:r>
          </w:p>
          <w:p w:rsidR="006A10D5" w:rsidRDefault="006A10D5" w:rsidP="009272E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ICS 232 PSMFC RRT</w:t>
            </w:r>
          </w:p>
        </w:tc>
      </w:tr>
      <w:tr w:rsidR="006A10D5" w:rsidTr="009272E8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 Environmentally-Sensitive Areas and Wildlife Issues</w:t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Site Issues</w:t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12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Narrative</w:t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6A10D5" w:rsidTr="009272E8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 Archaeo-cultural and Socio-economic Issues</w:t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Site Issues</w:t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661" w:type="dxa"/>
            <w:tcBorders>
              <w:lef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6A10D5" w:rsidRDefault="006A10D5" w:rsidP="009272E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spacing w:before="12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Narrative</w:t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6A10D5" w:rsidRDefault="006A10D5" w:rsidP="009272E8">
            <w:pPr>
              <w:tabs>
                <w:tab w:val="right" w:pos="9165"/>
              </w:tabs>
              <w:spacing w:before="60" w:after="6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6A10D5" w:rsidTr="009272E8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tabs>
                <w:tab w:val="left" w:pos="5775"/>
              </w:tabs>
              <w:spacing w:before="12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Prepared by: (Environmental Unit Leader)</w:t>
            </w:r>
            <w:r>
              <w:rPr>
                <w:rFonts w:cs="Arial"/>
                <w:b/>
                <w:sz w:val="16"/>
                <w:szCs w:val="16"/>
              </w:rPr>
              <w:tab/>
              <w:t>Date/Time</w:t>
            </w:r>
          </w:p>
          <w:p w:rsidR="006A10D5" w:rsidRDefault="006A10D5" w:rsidP="009272E8">
            <w:pPr>
              <w:tabs>
                <w:tab w:val="left" w:pos="5745"/>
              </w:tabs>
              <w:spacing w:before="12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A10D5" w:rsidTr="009272E8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0D5" w:rsidRDefault="006A10D5" w:rsidP="009272E8">
            <w:pPr>
              <w:tabs>
                <w:tab w:val="right" w:pos="9180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RESOURCES AT RISK SUMMARY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20"/>
              </w:rPr>
              <w:t>ICS 232 PSMFC RRT</w:t>
            </w:r>
          </w:p>
        </w:tc>
      </w:tr>
    </w:tbl>
    <w:p w:rsidR="006A10D5" w:rsidRDefault="006A10D5" w:rsidP="006A10D5">
      <w:pPr>
        <w:jc w:val="right"/>
        <w:rPr>
          <w:rFonts w:cs="Arial"/>
          <w:sz w:val="14"/>
          <w:szCs w:val="14"/>
        </w:rPr>
      </w:pPr>
    </w:p>
    <w:p w:rsidR="006A10D5" w:rsidRDefault="006A10D5" w:rsidP="006A10D5">
      <w:pPr>
        <w:tabs>
          <w:tab w:val="left" w:pos="720"/>
          <w:tab w:val="left" w:pos="2880"/>
        </w:tabs>
        <w:autoSpaceDE w:val="0"/>
        <w:autoSpaceDN w:val="0"/>
        <w:adjustRightInd w:val="0"/>
        <w:rPr>
          <w:rFonts w:cs="Arial"/>
          <w:sz w:val="20"/>
          <w:szCs w:val="14"/>
        </w:rPr>
      </w:pPr>
    </w:p>
    <w:p w:rsidR="006A10D5" w:rsidRDefault="006A10D5" w:rsidP="006A10D5">
      <w:pPr>
        <w:sectPr w:rsidR="006A10D5" w:rsidSect="00415B89">
          <w:pgSz w:w="12240" w:h="15840" w:code="1"/>
          <w:pgMar w:top="1152" w:right="1152" w:bottom="1152" w:left="1152" w:header="720" w:footer="720" w:gutter="0"/>
          <w:cols w:space="720"/>
        </w:sectPr>
      </w:pPr>
    </w:p>
    <w:tbl>
      <w:tblPr>
        <w:tblW w:w="13875" w:type="dxa"/>
        <w:tblInd w:w="93" w:type="dxa"/>
        <w:tblLook w:val="0000" w:firstRow="0" w:lastRow="0" w:firstColumn="0" w:lastColumn="0" w:noHBand="0" w:noVBand="0"/>
      </w:tblPr>
      <w:tblGrid>
        <w:gridCol w:w="1006"/>
        <w:gridCol w:w="3869"/>
        <w:gridCol w:w="1440"/>
        <w:gridCol w:w="1800"/>
        <w:gridCol w:w="1440"/>
        <w:gridCol w:w="1080"/>
        <w:gridCol w:w="1620"/>
        <w:gridCol w:w="1620"/>
      </w:tblGrid>
      <w:tr w:rsidR="006A10D5" w:rsidTr="009272E8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1. Incident Name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Pr="00DE64BB" w:rsidRDefault="006A10D5" w:rsidP="009272E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</w:rPr>
              <w:t>OPEN ACTION TRACKING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ICS 233 PSMFC RRT</w:t>
            </w:r>
          </w:p>
        </w:tc>
      </w:tr>
      <w:tr w:rsidR="006A10D5" w:rsidTr="009272E8">
        <w:trPr>
          <w:trHeight w:val="3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No.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Item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For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Status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Start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Briefed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Target Date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Actual Date</w:t>
            </w: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10D5" w:rsidTr="009272E8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D5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A10D5" w:rsidRDefault="006A10D5" w:rsidP="006A10D5"/>
    <w:p w:rsidR="006A10D5" w:rsidRDefault="006A10D5" w:rsidP="006A10D5">
      <w:pPr>
        <w:pBdr>
          <w:top w:val="single" w:sz="4" w:space="1" w:color="auto"/>
        </w:pBdr>
        <w:rPr>
          <w:rFonts w:cs="Arial"/>
        </w:rPr>
        <w:sectPr w:rsidR="006A10D5" w:rsidSect="00415B89">
          <w:pgSz w:w="15840" w:h="12240" w:orient="landscape" w:code="1"/>
          <w:pgMar w:top="720" w:right="1152" w:bottom="720" w:left="1152" w:header="720" w:footer="720" w:gutter="0"/>
          <w:cols w:space="720"/>
        </w:sectPr>
      </w:pPr>
      <w:r>
        <w:rPr>
          <w:rFonts w:cs="Arial"/>
        </w:rPr>
        <w:t>OPEN ACTION TRACKING Page 1 of 1 ICS 233 PSMFC RRT</w:t>
      </w:r>
    </w:p>
    <w:p w:rsidR="006A10D5" w:rsidRPr="004147FE" w:rsidRDefault="006A10D5" w:rsidP="006A10D5">
      <w:pPr>
        <w:rPr>
          <w:rFonts w:cs="Arial"/>
        </w:rPr>
      </w:pPr>
    </w:p>
    <w:tbl>
      <w:tblPr>
        <w:tblW w:w="1059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2880"/>
        <w:gridCol w:w="1694"/>
        <w:gridCol w:w="2986"/>
      </w:tblGrid>
      <w:tr w:rsidR="006A10D5" w:rsidTr="009272E8">
        <w:trPr>
          <w:trHeight w:val="466"/>
          <w:tblHeader/>
        </w:trPr>
        <w:tc>
          <w:tcPr>
            <w:tcW w:w="7612" w:type="dxa"/>
            <w:gridSpan w:val="3"/>
          </w:tcPr>
          <w:p w:rsidR="006A10D5" w:rsidRPr="00654839" w:rsidRDefault="006A10D5" w:rsidP="009272E8">
            <w:pPr>
              <w:ind w:left="-720"/>
              <w:rPr>
                <w:rFonts w:cs="Arial"/>
                <w:b/>
              </w:rPr>
            </w:pPr>
          </w:p>
        </w:tc>
        <w:tc>
          <w:tcPr>
            <w:tcW w:w="2986" w:type="dxa"/>
          </w:tcPr>
          <w:p w:rsidR="006A10D5" w:rsidRPr="00654839" w:rsidRDefault="006A10D5" w:rsidP="009272E8">
            <w:pPr>
              <w:jc w:val="right"/>
              <w:rPr>
                <w:rFonts w:cs="Arial"/>
                <w:sz w:val="20"/>
                <w:szCs w:val="20"/>
              </w:rPr>
            </w:pPr>
            <w:r w:rsidRPr="00654839">
              <w:rPr>
                <w:rFonts w:cs="Arial"/>
                <w:sz w:val="20"/>
                <w:szCs w:val="20"/>
              </w:rPr>
              <w:t>WORK ANALYSIS MATRIX</w:t>
            </w:r>
          </w:p>
          <w:p w:rsidR="006A10D5" w:rsidRPr="00654839" w:rsidRDefault="006A10D5" w:rsidP="009272E8">
            <w:pPr>
              <w:jc w:val="right"/>
              <w:rPr>
                <w:rFonts w:cs="Arial"/>
                <w:sz w:val="20"/>
                <w:szCs w:val="20"/>
              </w:rPr>
            </w:pPr>
            <w:r w:rsidRPr="00654839">
              <w:rPr>
                <w:rFonts w:cs="Arial"/>
                <w:sz w:val="20"/>
                <w:szCs w:val="20"/>
              </w:rPr>
              <w:t>ICS 234-PSMFC RRT</w:t>
            </w:r>
          </w:p>
        </w:tc>
      </w:tr>
      <w:tr w:rsidR="006A10D5" w:rsidTr="009272E8">
        <w:trPr>
          <w:trHeight w:val="507"/>
          <w:tblHeader/>
        </w:trPr>
        <w:tc>
          <w:tcPr>
            <w:tcW w:w="3038" w:type="dxa"/>
          </w:tcPr>
          <w:p w:rsidR="006A10D5" w:rsidRPr="00654839" w:rsidRDefault="006A10D5" w:rsidP="009272E8">
            <w:pPr>
              <w:rPr>
                <w:rFonts w:cs="Arial"/>
              </w:rPr>
            </w:pPr>
            <w:r w:rsidRPr="00654839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 </w:t>
            </w:r>
            <w:r w:rsidRPr="00654839">
              <w:rPr>
                <w:rFonts w:cs="Arial"/>
              </w:rPr>
              <w:t>Operation’s Objectives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 w:rsidRPr="00654839">
              <w:rPr>
                <w:rFonts w:cs="Arial"/>
                <w:sz w:val="20"/>
                <w:szCs w:val="20"/>
              </w:rPr>
              <w:t>DESIRED OUTCOME</w:t>
            </w:r>
          </w:p>
        </w:tc>
        <w:tc>
          <w:tcPr>
            <w:tcW w:w="2880" w:type="dxa"/>
          </w:tcPr>
          <w:p w:rsidR="006A10D5" w:rsidRPr="00654839" w:rsidRDefault="006A10D5" w:rsidP="009272E8">
            <w:pPr>
              <w:jc w:val="center"/>
              <w:rPr>
                <w:rFonts w:cs="Arial"/>
              </w:rPr>
            </w:pPr>
            <w:r w:rsidRPr="00654839">
              <w:rPr>
                <w:rFonts w:cs="Arial"/>
              </w:rPr>
              <w:t>2</w:t>
            </w:r>
            <w:r>
              <w:rPr>
                <w:rFonts w:cs="Arial"/>
              </w:rPr>
              <w:t xml:space="preserve">. </w:t>
            </w:r>
            <w:r w:rsidRPr="00654839">
              <w:rPr>
                <w:rFonts w:cs="Arial"/>
              </w:rPr>
              <w:t>Optional Strategies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 w:rsidRPr="00654839">
              <w:rPr>
                <w:rFonts w:cs="Arial"/>
                <w:sz w:val="20"/>
                <w:szCs w:val="20"/>
              </w:rPr>
              <w:t>HOW</w:t>
            </w:r>
          </w:p>
        </w:tc>
        <w:tc>
          <w:tcPr>
            <w:tcW w:w="4680" w:type="dxa"/>
            <w:gridSpan w:val="2"/>
          </w:tcPr>
          <w:p w:rsidR="006A10D5" w:rsidRPr="00654839" w:rsidRDefault="006A10D5" w:rsidP="009272E8">
            <w:pPr>
              <w:jc w:val="center"/>
              <w:rPr>
                <w:rFonts w:cs="Arial"/>
              </w:rPr>
            </w:pPr>
            <w:r w:rsidRPr="00654839">
              <w:rPr>
                <w:rFonts w:cs="Arial"/>
              </w:rPr>
              <w:t>3</w:t>
            </w:r>
            <w:r>
              <w:rPr>
                <w:rFonts w:cs="Arial"/>
              </w:rPr>
              <w:t xml:space="preserve">. </w:t>
            </w:r>
            <w:r w:rsidRPr="00654839">
              <w:rPr>
                <w:rFonts w:cs="Arial"/>
              </w:rPr>
              <w:t>Tactics/Work Assignments</w:t>
            </w:r>
          </w:p>
          <w:p w:rsidR="006A10D5" w:rsidRPr="00654839" w:rsidRDefault="006A10D5" w:rsidP="009272E8">
            <w:pPr>
              <w:jc w:val="center"/>
              <w:rPr>
                <w:rFonts w:cs="Arial"/>
                <w:sz w:val="20"/>
                <w:szCs w:val="20"/>
              </w:rPr>
            </w:pPr>
            <w:r w:rsidRPr="00654839">
              <w:rPr>
                <w:rFonts w:cs="Arial"/>
                <w:sz w:val="20"/>
                <w:szCs w:val="20"/>
              </w:rPr>
              <w:t>WHO, WHAT, WHERE, WHEN</w:t>
            </w:r>
          </w:p>
        </w:tc>
      </w:tr>
      <w:tr w:rsidR="006A10D5" w:rsidTr="009272E8">
        <w:trPr>
          <w:trHeight w:val="1862"/>
        </w:trPr>
        <w:tc>
          <w:tcPr>
            <w:tcW w:w="3038" w:type="dxa"/>
          </w:tcPr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</w:tc>
        <w:tc>
          <w:tcPr>
            <w:tcW w:w="2880" w:type="dxa"/>
            <w:shd w:val="clear" w:color="auto" w:fill="auto"/>
          </w:tcPr>
          <w:p w:rsidR="006A10D5" w:rsidRDefault="006A10D5" w:rsidP="009272E8"/>
        </w:tc>
        <w:tc>
          <w:tcPr>
            <w:tcW w:w="4680" w:type="dxa"/>
            <w:gridSpan w:val="2"/>
            <w:shd w:val="clear" w:color="auto" w:fill="auto"/>
          </w:tcPr>
          <w:p w:rsidR="006A10D5" w:rsidRDefault="006A10D5" w:rsidP="009272E8"/>
        </w:tc>
      </w:tr>
      <w:tr w:rsidR="006A10D5" w:rsidTr="009272E8">
        <w:trPr>
          <w:trHeight w:val="1700"/>
        </w:trPr>
        <w:tc>
          <w:tcPr>
            <w:tcW w:w="3038" w:type="dxa"/>
          </w:tcPr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</w:tc>
        <w:tc>
          <w:tcPr>
            <w:tcW w:w="2880" w:type="dxa"/>
            <w:shd w:val="clear" w:color="auto" w:fill="auto"/>
          </w:tcPr>
          <w:p w:rsidR="006A10D5" w:rsidRDefault="006A10D5" w:rsidP="009272E8"/>
        </w:tc>
        <w:tc>
          <w:tcPr>
            <w:tcW w:w="4680" w:type="dxa"/>
            <w:gridSpan w:val="2"/>
            <w:shd w:val="clear" w:color="auto" w:fill="auto"/>
          </w:tcPr>
          <w:p w:rsidR="006A10D5" w:rsidRDefault="006A10D5" w:rsidP="009272E8"/>
        </w:tc>
      </w:tr>
      <w:tr w:rsidR="006A10D5" w:rsidTr="009272E8">
        <w:trPr>
          <w:trHeight w:val="1745"/>
        </w:trPr>
        <w:tc>
          <w:tcPr>
            <w:tcW w:w="3038" w:type="dxa"/>
          </w:tcPr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</w:tc>
        <w:tc>
          <w:tcPr>
            <w:tcW w:w="2880" w:type="dxa"/>
            <w:shd w:val="clear" w:color="auto" w:fill="auto"/>
          </w:tcPr>
          <w:p w:rsidR="006A10D5" w:rsidRDefault="006A10D5" w:rsidP="009272E8"/>
        </w:tc>
        <w:tc>
          <w:tcPr>
            <w:tcW w:w="4680" w:type="dxa"/>
            <w:gridSpan w:val="2"/>
            <w:shd w:val="clear" w:color="auto" w:fill="auto"/>
          </w:tcPr>
          <w:p w:rsidR="006A10D5" w:rsidRDefault="006A10D5" w:rsidP="009272E8"/>
        </w:tc>
      </w:tr>
      <w:tr w:rsidR="006A10D5" w:rsidTr="009272E8">
        <w:trPr>
          <w:trHeight w:val="1946"/>
        </w:trPr>
        <w:tc>
          <w:tcPr>
            <w:tcW w:w="3038" w:type="dxa"/>
          </w:tcPr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</w:tc>
        <w:tc>
          <w:tcPr>
            <w:tcW w:w="2880" w:type="dxa"/>
            <w:shd w:val="clear" w:color="auto" w:fill="auto"/>
          </w:tcPr>
          <w:p w:rsidR="006A10D5" w:rsidRDefault="006A10D5" w:rsidP="009272E8"/>
        </w:tc>
        <w:tc>
          <w:tcPr>
            <w:tcW w:w="4680" w:type="dxa"/>
            <w:gridSpan w:val="2"/>
            <w:shd w:val="clear" w:color="auto" w:fill="auto"/>
          </w:tcPr>
          <w:p w:rsidR="006A10D5" w:rsidRDefault="006A10D5" w:rsidP="009272E8"/>
        </w:tc>
      </w:tr>
      <w:tr w:rsidR="006A10D5" w:rsidTr="009272E8">
        <w:trPr>
          <w:trHeight w:val="1946"/>
        </w:trPr>
        <w:tc>
          <w:tcPr>
            <w:tcW w:w="3038" w:type="dxa"/>
          </w:tcPr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</w:tc>
        <w:tc>
          <w:tcPr>
            <w:tcW w:w="2880" w:type="dxa"/>
            <w:shd w:val="clear" w:color="auto" w:fill="auto"/>
          </w:tcPr>
          <w:p w:rsidR="006A10D5" w:rsidRDefault="006A10D5" w:rsidP="009272E8"/>
        </w:tc>
        <w:tc>
          <w:tcPr>
            <w:tcW w:w="4680" w:type="dxa"/>
            <w:gridSpan w:val="2"/>
            <w:shd w:val="clear" w:color="auto" w:fill="auto"/>
          </w:tcPr>
          <w:p w:rsidR="006A10D5" w:rsidRDefault="006A10D5" w:rsidP="009272E8"/>
        </w:tc>
      </w:tr>
      <w:tr w:rsidR="006A10D5" w:rsidTr="009272E8">
        <w:trPr>
          <w:trHeight w:val="1619"/>
        </w:trPr>
        <w:tc>
          <w:tcPr>
            <w:tcW w:w="3038" w:type="dxa"/>
          </w:tcPr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  <w:p w:rsidR="006A10D5" w:rsidRDefault="006A10D5" w:rsidP="009272E8"/>
        </w:tc>
        <w:tc>
          <w:tcPr>
            <w:tcW w:w="2880" w:type="dxa"/>
            <w:shd w:val="clear" w:color="auto" w:fill="auto"/>
          </w:tcPr>
          <w:p w:rsidR="006A10D5" w:rsidRDefault="006A10D5" w:rsidP="009272E8"/>
        </w:tc>
        <w:tc>
          <w:tcPr>
            <w:tcW w:w="4680" w:type="dxa"/>
            <w:gridSpan w:val="2"/>
            <w:shd w:val="clear" w:color="auto" w:fill="auto"/>
          </w:tcPr>
          <w:p w:rsidR="006A10D5" w:rsidRDefault="006A10D5" w:rsidP="009272E8"/>
        </w:tc>
      </w:tr>
    </w:tbl>
    <w:p w:rsidR="006A10D5" w:rsidRDefault="006A10D5" w:rsidP="006A10D5"/>
    <w:p w:rsidR="006A10D5" w:rsidRDefault="006A10D5" w:rsidP="006A10D5">
      <w:pPr>
        <w:pBdr>
          <w:top w:val="single" w:sz="4" w:space="1" w:color="auto"/>
        </w:pBdr>
        <w:rPr>
          <w:rFonts w:cs="Arial"/>
          <w:sz w:val="20"/>
          <w:szCs w:val="20"/>
        </w:rPr>
        <w:sectPr w:rsidR="006A10D5" w:rsidSect="00C435B7">
          <w:pgSz w:w="12240" w:h="15840" w:code="1"/>
          <w:pgMar w:top="1152" w:right="1152" w:bottom="1152" w:left="1440" w:header="720" w:footer="720" w:gutter="0"/>
          <w:cols w:space="720"/>
        </w:sectPr>
      </w:pPr>
      <w:r>
        <w:rPr>
          <w:rFonts w:cs="Arial"/>
          <w:sz w:val="20"/>
          <w:szCs w:val="20"/>
        </w:rPr>
        <w:t>WORK ANALYSIS MATRIX ICS-234-PSMFC RRT</w:t>
      </w:r>
    </w:p>
    <w:p w:rsidR="006A10D5" w:rsidRPr="00F80F90" w:rsidRDefault="006A10D5" w:rsidP="006A10D5">
      <w:pPr>
        <w:rPr>
          <w:rFonts w:cs="Arial"/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954"/>
        <w:gridCol w:w="1044"/>
        <w:gridCol w:w="3996"/>
        <w:gridCol w:w="6660"/>
      </w:tblGrid>
      <w:tr w:rsidR="006A10D5" w:rsidRPr="009463BC" w:rsidTr="009272E8">
        <w:tc>
          <w:tcPr>
            <w:tcW w:w="2952" w:type="dxa"/>
            <w:gridSpan w:val="3"/>
          </w:tcPr>
          <w:p w:rsidR="006A10D5" w:rsidRPr="00654839" w:rsidRDefault="006A10D5" w:rsidP="009272E8">
            <w:pPr>
              <w:jc w:val="center"/>
              <w:rPr>
                <w:b/>
              </w:rPr>
            </w:pPr>
            <w:r w:rsidRPr="00654839">
              <w:rPr>
                <w:b/>
              </w:rPr>
              <w:t>TECHNICAL SPECIALIST REPORT</w:t>
            </w:r>
          </w:p>
          <w:p w:rsidR="006A10D5" w:rsidRPr="00654839" w:rsidRDefault="006A10D5" w:rsidP="009272E8">
            <w:pPr>
              <w:jc w:val="center"/>
              <w:rPr>
                <w:b/>
              </w:rPr>
            </w:pPr>
            <w:r w:rsidRPr="00654839">
              <w:rPr>
                <w:b/>
              </w:rPr>
              <w:t>ICS-234a PSMFC RRT</w:t>
            </w:r>
          </w:p>
        </w:tc>
        <w:tc>
          <w:tcPr>
            <w:tcW w:w="3996" w:type="dxa"/>
          </w:tcPr>
          <w:p w:rsidR="006A10D5" w:rsidRPr="009463BC" w:rsidRDefault="006A10D5" w:rsidP="009272E8">
            <w:r w:rsidRPr="009463BC">
              <w:t>1</w:t>
            </w:r>
            <w:r>
              <w:t xml:space="preserve">. </w:t>
            </w:r>
            <w:r w:rsidRPr="009463BC">
              <w:t>Incident</w:t>
            </w:r>
          </w:p>
        </w:tc>
        <w:tc>
          <w:tcPr>
            <w:tcW w:w="6660" w:type="dxa"/>
          </w:tcPr>
          <w:p w:rsidR="006A10D5" w:rsidRPr="009463BC" w:rsidRDefault="006A10D5" w:rsidP="009272E8">
            <w:r w:rsidRPr="009463BC">
              <w:t>2</w:t>
            </w:r>
            <w:r>
              <w:t xml:space="preserve">. </w:t>
            </w:r>
            <w:r w:rsidRPr="009463BC">
              <w:t>Date/Time</w:t>
            </w:r>
          </w:p>
        </w:tc>
      </w:tr>
      <w:tr w:rsidR="006A10D5" w:rsidRPr="009463BC" w:rsidTr="009272E8">
        <w:tc>
          <w:tcPr>
            <w:tcW w:w="13608" w:type="dxa"/>
            <w:gridSpan w:val="5"/>
          </w:tcPr>
          <w:p w:rsidR="006A10D5" w:rsidRPr="009463BC" w:rsidRDefault="006A10D5" w:rsidP="006A10D5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 w:rsidRPr="009463BC">
              <w:t xml:space="preserve"> Situation Assessment</w:t>
            </w:r>
          </w:p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</w:tc>
      </w:tr>
      <w:tr w:rsidR="006A10D5" w:rsidRPr="009463BC" w:rsidTr="009272E8">
        <w:tc>
          <w:tcPr>
            <w:tcW w:w="13608" w:type="dxa"/>
            <w:gridSpan w:val="5"/>
          </w:tcPr>
          <w:p w:rsidR="006A10D5" w:rsidRPr="009463BC" w:rsidRDefault="006A10D5" w:rsidP="006A10D5">
            <w:pPr>
              <w:numPr>
                <w:ilvl w:val="0"/>
                <w:numId w:val="1"/>
              </w:numPr>
            </w:pPr>
            <w:r w:rsidRPr="009463BC">
              <w:t>Hazard Analysis</w:t>
            </w:r>
          </w:p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</w:tc>
      </w:tr>
      <w:tr w:rsidR="006A10D5" w:rsidRPr="009463BC" w:rsidTr="009272E8">
        <w:tc>
          <w:tcPr>
            <w:tcW w:w="13608" w:type="dxa"/>
            <w:gridSpan w:val="5"/>
          </w:tcPr>
          <w:p w:rsidR="006A10D5" w:rsidRPr="009463BC" w:rsidRDefault="006A10D5" w:rsidP="009272E8">
            <w:r w:rsidRPr="009463BC">
              <w:t>5</w:t>
            </w:r>
            <w:r>
              <w:t xml:space="preserve">. </w:t>
            </w:r>
            <w:r w:rsidRPr="009463BC">
              <w:t>Mitigation Strategies</w:t>
            </w:r>
          </w:p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</w:tc>
      </w:tr>
      <w:tr w:rsidR="006A10D5" w:rsidRPr="009463BC" w:rsidTr="009272E8">
        <w:trPr>
          <w:trHeight w:val="1286"/>
        </w:trPr>
        <w:tc>
          <w:tcPr>
            <w:tcW w:w="13608" w:type="dxa"/>
            <w:gridSpan w:val="5"/>
          </w:tcPr>
          <w:p w:rsidR="006A10D5" w:rsidRPr="009463BC" w:rsidRDefault="006A10D5" w:rsidP="006A10D5">
            <w:pPr>
              <w:numPr>
                <w:ilvl w:val="0"/>
                <w:numId w:val="2"/>
              </w:numPr>
            </w:pPr>
            <w:r w:rsidRPr="009463BC">
              <w:lastRenderedPageBreak/>
              <w:t>Weather</w:t>
            </w:r>
          </w:p>
          <w:p w:rsidR="006A10D5" w:rsidRPr="009463BC" w:rsidRDefault="006A10D5" w:rsidP="009272E8"/>
          <w:p w:rsidR="006A10D5" w:rsidRDefault="006A10D5" w:rsidP="009272E8"/>
          <w:p w:rsidR="006A10D5" w:rsidRPr="009463BC" w:rsidRDefault="006A10D5" w:rsidP="009272E8"/>
          <w:p w:rsidR="006A10D5" w:rsidRPr="009463BC" w:rsidRDefault="006A10D5" w:rsidP="009272E8"/>
          <w:p w:rsidR="006A10D5" w:rsidRPr="009463BC" w:rsidRDefault="006A10D5" w:rsidP="009272E8"/>
        </w:tc>
      </w:tr>
      <w:tr w:rsidR="006A10D5" w:rsidRPr="009463BC" w:rsidTr="009272E8">
        <w:tc>
          <w:tcPr>
            <w:tcW w:w="2952" w:type="dxa"/>
            <w:gridSpan w:val="3"/>
          </w:tcPr>
          <w:p w:rsidR="006A10D5" w:rsidRPr="009463BC" w:rsidRDefault="006A10D5" w:rsidP="009272E8"/>
          <w:p w:rsidR="006A10D5" w:rsidRPr="009463BC" w:rsidRDefault="006A10D5" w:rsidP="009272E8">
            <w:r w:rsidRPr="009463BC">
              <w:t>Page 1 of _______</w:t>
            </w:r>
          </w:p>
        </w:tc>
        <w:tc>
          <w:tcPr>
            <w:tcW w:w="10656" w:type="dxa"/>
            <w:gridSpan w:val="2"/>
          </w:tcPr>
          <w:p w:rsidR="006A10D5" w:rsidRPr="009463BC" w:rsidRDefault="006A10D5" w:rsidP="009272E8">
            <w:r w:rsidRPr="009463BC">
              <w:t>Technical Specialist</w:t>
            </w:r>
            <w:r>
              <w:t xml:space="preserve"> (Signature)</w:t>
            </w:r>
          </w:p>
        </w:tc>
      </w:tr>
      <w:tr w:rsidR="006A10D5" w:rsidRPr="009463BC" w:rsidTr="009272E8">
        <w:tc>
          <w:tcPr>
            <w:tcW w:w="1908" w:type="dxa"/>
            <w:gridSpan w:val="2"/>
          </w:tcPr>
          <w:p w:rsidR="006A10D5" w:rsidRDefault="006A10D5" w:rsidP="009272E8">
            <w:pPr>
              <w:jc w:val="center"/>
            </w:pPr>
            <w:r>
              <w:t>Recommended</w:t>
            </w:r>
          </w:p>
          <w:p w:rsidR="006A10D5" w:rsidRPr="009463BC" w:rsidRDefault="006A10D5" w:rsidP="009272E8">
            <w:pPr>
              <w:jc w:val="center"/>
            </w:pPr>
            <w:r>
              <w:t>Yes No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A10D5" w:rsidRDefault="006A10D5" w:rsidP="009272E8">
            <w:r>
              <w:t>Strategic/Tactical Option</w:t>
            </w: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r>
              <w:t>Analysis</w:t>
            </w: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954" w:type="dxa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6A10D5" w:rsidRPr="009463BC" w:rsidRDefault="006A10D5" w:rsidP="009272E8">
            <w:pPr>
              <w:jc w:val="center"/>
            </w:pPr>
          </w:p>
        </w:tc>
      </w:tr>
      <w:tr w:rsidR="006A10D5" w:rsidRPr="009463BC" w:rsidTr="009272E8">
        <w:tc>
          <w:tcPr>
            <w:tcW w:w="2952" w:type="dxa"/>
            <w:gridSpan w:val="3"/>
          </w:tcPr>
          <w:p w:rsidR="006A10D5" w:rsidRPr="009463BC" w:rsidRDefault="006A10D5" w:rsidP="009272E8"/>
          <w:p w:rsidR="006A10D5" w:rsidRPr="009463BC" w:rsidRDefault="006A10D5" w:rsidP="009272E8">
            <w:r>
              <w:t>Page ______</w:t>
            </w:r>
            <w:r w:rsidRPr="009463BC">
              <w:t xml:space="preserve"> of _______</w:t>
            </w:r>
          </w:p>
        </w:tc>
        <w:tc>
          <w:tcPr>
            <w:tcW w:w="10656" w:type="dxa"/>
            <w:gridSpan w:val="2"/>
          </w:tcPr>
          <w:p w:rsidR="006A10D5" w:rsidRDefault="006A10D5" w:rsidP="009272E8">
            <w:r w:rsidRPr="009463BC">
              <w:t>Technical Specialist</w:t>
            </w:r>
            <w:r>
              <w:t xml:space="preserve"> (Signature)</w:t>
            </w:r>
          </w:p>
          <w:p w:rsidR="006A10D5" w:rsidRPr="009463BC" w:rsidRDefault="006A10D5" w:rsidP="009272E8"/>
        </w:tc>
      </w:tr>
    </w:tbl>
    <w:p w:rsidR="006A10D5" w:rsidRDefault="006A10D5" w:rsidP="006A10D5"/>
    <w:p w:rsidR="006A10D5" w:rsidRDefault="006A10D5" w:rsidP="006A10D5"/>
    <w:p w:rsidR="006A10D5" w:rsidRDefault="006A10D5" w:rsidP="006A10D5">
      <w:pPr>
        <w:sectPr w:rsidR="006A10D5" w:rsidSect="00C435B7">
          <w:pgSz w:w="15840" w:h="12240" w:orient="landscape" w:code="1"/>
          <w:pgMar w:top="1152" w:right="1152" w:bottom="1440" w:left="1152" w:header="720" w:footer="720" w:gutter="0"/>
          <w:cols w:space="720"/>
        </w:sectPr>
      </w:pPr>
    </w:p>
    <w:p w:rsidR="006A10D5" w:rsidRDefault="006A10D5" w:rsidP="006A10D5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384"/>
      </w:tblGrid>
      <w:tr w:rsidR="006A10D5" w:rsidTr="009272E8">
        <w:tc>
          <w:tcPr>
            <w:tcW w:w="3192" w:type="dxa"/>
          </w:tcPr>
          <w:p w:rsidR="006A10D5" w:rsidRDefault="006A10D5" w:rsidP="009272E8">
            <w:pPr>
              <w:spacing w:before="120"/>
              <w:rPr>
                <w:b/>
              </w:rPr>
            </w:pPr>
          </w:p>
        </w:tc>
        <w:tc>
          <w:tcPr>
            <w:tcW w:w="6384" w:type="dxa"/>
          </w:tcPr>
          <w:p w:rsidR="006A10D5" w:rsidRDefault="006A10D5" w:rsidP="009272E8">
            <w:pPr>
              <w:spacing w:before="120"/>
              <w:rPr>
                <w:b/>
              </w:rPr>
            </w:pPr>
            <w:r>
              <w:rPr>
                <w:b/>
              </w:rPr>
              <w:t>Technical Specialist Analysis ICS-234b PSMFC RRT</w:t>
            </w:r>
          </w:p>
        </w:tc>
      </w:tr>
      <w:tr w:rsidR="006A10D5" w:rsidTr="009272E8">
        <w:trPr>
          <w:trHeight w:val="431"/>
        </w:trPr>
        <w:tc>
          <w:tcPr>
            <w:tcW w:w="3192" w:type="dxa"/>
          </w:tcPr>
          <w:p w:rsidR="006A10D5" w:rsidRDefault="006A10D5" w:rsidP="009272E8">
            <w:pPr>
              <w:spacing w:before="120"/>
              <w:rPr>
                <w:b/>
              </w:rPr>
            </w:pPr>
            <w:r>
              <w:rPr>
                <w:b/>
              </w:rPr>
              <w:t>Tactical Options</w:t>
            </w:r>
          </w:p>
          <w:p w:rsidR="006A10D5" w:rsidRDefault="006A10D5" w:rsidP="009272E8">
            <w:pPr>
              <w:spacing w:before="120"/>
              <w:rPr>
                <w:b/>
              </w:rPr>
            </w:pPr>
            <w:r w:rsidRPr="00613E3E">
              <w:t>(From ICS-234)</w:t>
            </w:r>
          </w:p>
        </w:tc>
        <w:tc>
          <w:tcPr>
            <w:tcW w:w="6384" w:type="dxa"/>
          </w:tcPr>
          <w:p w:rsidR="006A10D5" w:rsidRDefault="006A10D5" w:rsidP="009272E8">
            <w:pPr>
              <w:spacing w:before="120"/>
              <w:rPr>
                <w:b/>
              </w:rPr>
            </w:pPr>
            <w:r>
              <w:rPr>
                <w:b/>
              </w:rPr>
              <w:t>Analysis</w:t>
            </w:r>
          </w:p>
        </w:tc>
      </w:tr>
      <w:tr w:rsidR="006A10D5" w:rsidTr="009272E8">
        <w:trPr>
          <w:trHeight w:val="2051"/>
        </w:trPr>
        <w:tc>
          <w:tcPr>
            <w:tcW w:w="3192" w:type="dxa"/>
          </w:tcPr>
          <w:p w:rsidR="006A10D5" w:rsidRDefault="006A10D5" w:rsidP="009272E8">
            <w:pPr>
              <w:spacing w:before="120"/>
              <w:ind w:left="360" w:hanging="360"/>
            </w:pPr>
            <w:r>
              <w:t xml:space="preserve">1. </w:t>
            </w:r>
            <w:r>
              <w:tab/>
            </w:r>
          </w:p>
        </w:tc>
        <w:tc>
          <w:tcPr>
            <w:tcW w:w="6384" w:type="dxa"/>
          </w:tcPr>
          <w:p w:rsidR="006A10D5" w:rsidRDefault="006A10D5" w:rsidP="009272E8">
            <w:pPr>
              <w:spacing w:before="120"/>
            </w:pPr>
            <w:r>
              <w:rPr>
                <w:b/>
              </w:rPr>
              <w:t>Recommended/Not Recommended</w:t>
            </w:r>
            <w:r>
              <w:t>. (Explain)</w:t>
            </w:r>
          </w:p>
        </w:tc>
      </w:tr>
      <w:tr w:rsidR="006A10D5" w:rsidTr="009272E8">
        <w:trPr>
          <w:trHeight w:val="1970"/>
        </w:trPr>
        <w:tc>
          <w:tcPr>
            <w:tcW w:w="3192" w:type="dxa"/>
          </w:tcPr>
          <w:p w:rsidR="006A10D5" w:rsidRDefault="006A10D5" w:rsidP="009272E8">
            <w:pPr>
              <w:spacing w:before="120"/>
              <w:ind w:left="360" w:hanging="360"/>
            </w:pPr>
            <w:r>
              <w:t xml:space="preserve">2. </w:t>
            </w:r>
          </w:p>
        </w:tc>
        <w:tc>
          <w:tcPr>
            <w:tcW w:w="6384" w:type="dxa"/>
          </w:tcPr>
          <w:p w:rsidR="006A10D5" w:rsidRDefault="006A10D5" w:rsidP="009272E8">
            <w:pPr>
              <w:spacing w:before="120"/>
            </w:pPr>
            <w:r>
              <w:rPr>
                <w:b/>
              </w:rPr>
              <w:t>Recommended/Not Recommended</w:t>
            </w:r>
            <w:r>
              <w:t>. (Explain)</w:t>
            </w:r>
          </w:p>
        </w:tc>
      </w:tr>
      <w:tr w:rsidR="006A10D5" w:rsidTr="009272E8">
        <w:trPr>
          <w:trHeight w:val="1988"/>
        </w:trPr>
        <w:tc>
          <w:tcPr>
            <w:tcW w:w="3192" w:type="dxa"/>
          </w:tcPr>
          <w:p w:rsidR="006A10D5" w:rsidRDefault="006A10D5" w:rsidP="009272E8">
            <w:pPr>
              <w:spacing w:before="120"/>
              <w:ind w:left="360" w:hanging="360"/>
            </w:pPr>
            <w:r>
              <w:t xml:space="preserve">3. </w:t>
            </w:r>
          </w:p>
        </w:tc>
        <w:tc>
          <w:tcPr>
            <w:tcW w:w="6384" w:type="dxa"/>
          </w:tcPr>
          <w:p w:rsidR="006A10D5" w:rsidRDefault="006A10D5" w:rsidP="009272E8">
            <w:pPr>
              <w:spacing w:before="120"/>
            </w:pPr>
            <w:r>
              <w:rPr>
                <w:b/>
              </w:rPr>
              <w:t>Recommended/Not Recommended</w:t>
            </w:r>
            <w:r>
              <w:t>. (Explain)</w:t>
            </w:r>
          </w:p>
        </w:tc>
      </w:tr>
      <w:tr w:rsidR="006A10D5" w:rsidTr="009272E8">
        <w:trPr>
          <w:trHeight w:val="2312"/>
        </w:trPr>
        <w:tc>
          <w:tcPr>
            <w:tcW w:w="3192" w:type="dxa"/>
          </w:tcPr>
          <w:p w:rsidR="006A10D5" w:rsidRDefault="006A10D5" w:rsidP="009272E8">
            <w:pPr>
              <w:spacing w:before="120"/>
              <w:ind w:left="360" w:hanging="360"/>
            </w:pPr>
            <w:r>
              <w:t xml:space="preserve">4. </w:t>
            </w:r>
          </w:p>
        </w:tc>
        <w:tc>
          <w:tcPr>
            <w:tcW w:w="6384" w:type="dxa"/>
          </w:tcPr>
          <w:p w:rsidR="006A10D5" w:rsidRDefault="006A10D5" w:rsidP="009272E8">
            <w:pPr>
              <w:spacing w:before="120"/>
            </w:pPr>
            <w:r>
              <w:rPr>
                <w:b/>
              </w:rPr>
              <w:t xml:space="preserve">Recommended/Not Recommended. </w:t>
            </w:r>
            <w:r w:rsidRPr="00613E3E">
              <w:t>(Explain)</w:t>
            </w:r>
          </w:p>
        </w:tc>
      </w:tr>
      <w:tr w:rsidR="006A10D5" w:rsidTr="009272E8">
        <w:trPr>
          <w:trHeight w:val="2150"/>
        </w:trPr>
        <w:tc>
          <w:tcPr>
            <w:tcW w:w="3192" w:type="dxa"/>
          </w:tcPr>
          <w:p w:rsidR="006A10D5" w:rsidRDefault="006A10D5" w:rsidP="009272E8">
            <w:pPr>
              <w:spacing w:before="120"/>
              <w:ind w:left="360" w:hanging="360"/>
            </w:pPr>
            <w:r>
              <w:t xml:space="preserve">5. </w:t>
            </w:r>
          </w:p>
        </w:tc>
        <w:tc>
          <w:tcPr>
            <w:tcW w:w="6384" w:type="dxa"/>
          </w:tcPr>
          <w:p w:rsidR="006A10D5" w:rsidRPr="00613E3E" w:rsidRDefault="006A10D5" w:rsidP="009272E8">
            <w:pPr>
              <w:spacing w:before="120"/>
            </w:pPr>
            <w:r>
              <w:rPr>
                <w:b/>
              </w:rPr>
              <w:t xml:space="preserve">Recommended/Not Recommended. </w:t>
            </w:r>
            <w:r>
              <w:t>(Explain)</w:t>
            </w:r>
          </w:p>
        </w:tc>
      </w:tr>
      <w:tr w:rsidR="006A10D5" w:rsidTr="009272E8">
        <w:trPr>
          <w:trHeight w:val="710"/>
        </w:trPr>
        <w:tc>
          <w:tcPr>
            <w:tcW w:w="3192" w:type="dxa"/>
          </w:tcPr>
          <w:p w:rsidR="006A10D5" w:rsidRDefault="006A10D5" w:rsidP="009272E8">
            <w:pPr>
              <w:spacing w:before="120"/>
              <w:ind w:left="360" w:hanging="360"/>
            </w:pPr>
          </w:p>
        </w:tc>
        <w:tc>
          <w:tcPr>
            <w:tcW w:w="6384" w:type="dxa"/>
          </w:tcPr>
          <w:p w:rsidR="006A10D5" w:rsidRDefault="006A10D5" w:rsidP="009272E8">
            <w:pPr>
              <w:spacing w:before="120"/>
              <w:jc w:val="right"/>
            </w:pPr>
            <w:r>
              <w:rPr>
                <w:b/>
              </w:rPr>
              <w:t>ICS-234b PSMFC RRT</w:t>
            </w:r>
          </w:p>
        </w:tc>
      </w:tr>
    </w:tbl>
    <w:p w:rsidR="006A10D5" w:rsidRDefault="006A10D5" w:rsidP="006A10D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2029"/>
        <w:gridCol w:w="280"/>
        <w:gridCol w:w="634"/>
        <w:gridCol w:w="1045"/>
        <w:gridCol w:w="506"/>
        <w:gridCol w:w="54"/>
        <w:gridCol w:w="10"/>
        <w:gridCol w:w="1736"/>
        <w:gridCol w:w="29"/>
        <w:gridCol w:w="2851"/>
      </w:tblGrid>
      <w:tr w:rsidR="006A10D5" w:rsidTr="009272E8">
        <w:trPr>
          <w:cantSplit/>
          <w:trHeight w:val="694"/>
        </w:trPr>
        <w:tc>
          <w:tcPr>
            <w:tcW w:w="23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Sighting Report</w:t>
            </w:r>
          </w:p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195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Report Date / Time</w:t>
            </w:r>
          </w:p>
          <w:p w:rsidR="006A10D5" w:rsidRDefault="006A10D5" w:rsidP="009272E8">
            <w:pPr>
              <w:tabs>
                <w:tab w:val="left" w:pos="2210"/>
                <w:tab w:val="left" w:pos="2701"/>
              </w:tabs>
              <w:rPr>
                <w:sz w:val="16"/>
              </w:rPr>
            </w:pPr>
            <w:r>
              <w:rPr>
                <w:sz w:val="16"/>
              </w:rPr>
              <w:t>Date Time of Report</w:t>
            </w:r>
          </w:p>
          <w:p w:rsidR="006A10D5" w:rsidRDefault="006A10D5" w:rsidP="009272E8">
            <w:pPr>
              <w:tabs>
                <w:tab w:val="left" w:pos="1271"/>
                <w:tab w:val="left" w:pos="2701"/>
              </w:tabs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18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0D5" w:rsidRPr="00F602A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Reported by: (Name and Agency) </w:t>
            </w:r>
          </w:p>
        </w:tc>
      </w:tr>
      <w:tr w:rsidR="006A10D5" w:rsidTr="009272E8">
        <w:trPr>
          <w:trHeight w:val="244"/>
        </w:trPr>
        <w:tc>
          <w:tcPr>
            <w:tcW w:w="9468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Type of Sighting </w:t>
            </w:r>
          </w:p>
        </w:tc>
      </w:tr>
      <w:tr w:rsidR="006A10D5" w:rsidTr="009272E8">
        <w:trPr>
          <w:trHeight w:val="207"/>
        </w:trPr>
        <w:tc>
          <w:tcPr>
            <w:tcW w:w="29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Zebra Mussel</w:t>
            </w:r>
          </w:p>
        </w:tc>
        <w:tc>
          <w:tcPr>
            <w:tcW w:w="280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85" w:type="dxa"/>
            <w:gridSpan w:val="3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00" w:type="dxa"/>
            <w:gridSpan w:val="3"/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25"/>
        </w:trPr>
        <w:tc>
          <w:tcPr>
            <w:tcW w:w="29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Quagga Mussel</w:t>
            </w:r>
          </w:p>
        </w:tc>
        <w:tc>
          <w:tcPr>
            <w:tcW w:w="280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85" w:type="dxa"/>
            <w:gridSpan w:val="3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00" w:type="dxa"/>
            <w:gridSpan w:val="3"/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25"/>
        </w:trPr>
        <w:tc>
          <w:tcPr>
            <w:tcW w:w="29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Chinese Mussel</w:t>
            </w:r>
          </w:p>
        </w:tc>
        <w:tc>
          <w:tcPr>
            <w:tcW w:w="280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85" w:type="dxa"/>
            <w:gridSpan w:val="3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00" w:type="dxa"/>
            <w:gridSpan w:val="3"/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25"/>
        </w:trPr>
        <w:tc>
          <w:tcPr>
            <w:tcW w:w="29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280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85" w:type="dxa"/>
            <w:gridSpan w:val="3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00" w:type="dxa"/>
            <w:gridSpan w:val="3"/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3223"/>
        </w:trPr>
        <w:tc>
          <w:tcPr>
            <w:tcW w:w="9468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0D5" w:rsidRPr="001C515A" w:rsidRDefault="006A10D5" w:rsidP="009272E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5. Site Description: </w:t>
            </w:r>
            <w:r>
              <w:rPr>
                <w:sz w:val="20"/>
              </w:rPr>
              <w:t>(Affected water body, landmarks, mile marker, GPS)</w:t>
            </w:r>
          </w:p>
          <w:p w:rsidR="006A10D5" w:rsidRDefault="006A10D5" w:rsidP="009272E8">
            <w:pPr>
              <w:rPr>
                <w:sz w:val="20"/>
              </w:rPr>
            </w:pPr>
          </w:p>
          <w:p w:rsidR="006A10D5" w:rsidRPr="00E325B1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3368"/>
        </w:trPr>
        <w:tc>
          <w:tcPr>
            <w:tcW w:w="9468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0D5" w:rsidRPr="00E325B1" w:rsidRDefault="006A10D5" w:rsidP="009272E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6. Mussel Colony Description: </w:t>
            </w:r>
            <w:r>
              <w:rPr>
                <w:sz w:val="20"/>
              </w:rPr>
              <w:t>(Number, density and extent)</w:t>
            </w:r>
          </w:p>
        </w:tc>
      </w:tr>
      <w:tr w:rsidR="006A10D5" w:rsidTr="009272E8">
        <w:trPr>
          <w:trHeight w:val="244"/>
        </w:trPr>
        <w:tc>
          <w:tcPr>
            <w:tcW w:w="9468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Incident Summary</w:t>
            </w:r>
          </w:p>
        </w:tc>
      </w:tr>
      <w:tr w:rsidR="006A10D5" w:rsidTr="009272E8">
        <w:trPr>
          <w:trHeight w:val="450"/>
        </w:trPr>
        <w:tc>
          <w:tcPr>
            <w:tcW w:w="323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1615" w:type="dxa"/>
            <w:gridSpan w:val="4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Report</w:t>
            </w:r>
          </w:p>
        </w:tc>
        <w:tc>
          <w:tcPr>
            <w:tcW w:w="1765" w:type="dxa"/>
            <w:gridSpan w:val="2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Update</w:t>
            </w:r>
          </w:p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Report</w:t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6A10D5" w:rsidTr="009272E8">
        <w:trPr>
          <w:trHeight w:val="225"/>
        </w:trPr>
        <w:tc>
          <w:tcPr>
            <w:tcW w:w="323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Size of Find</w:t>
            </w:r>
          </w:p>
        </w:tc>
        <w:tc>
          <w:tcPr>
            <w:tcW w:w="1615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765" w:type="dxa"/>
            <w:gridSpan w:val="2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07"/>
        </w:trPr>
        <w:tc>
          <w:tcPr>
            <w:tcW w:w="323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765" w:type="dxa"/>
            <w:gridSpan w:val="2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25"/>
        </w:trPr>
        <w:tc>
          <w:tcPr>
            <w:tcW w:w="323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765" w:type="dxa"/>
            <w:gridSpan w:val="2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25"/>
        </w:trPr>
        <w:tc>
          <w:tcPr>
            <w:tcW w:w="323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765" w:type="dxa"/>
            <w:gridSpan w:val="2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07"/>
        </w:trPr>
        <w:tc>
          <w:tcPr>
            <w:tcW w:w="323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765" w:type="dxa"/>
            <w:gridSpan w:val="2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25"/>
        </w:trPr>
        <w:tc>
          <w:tcPr>
            <w:tcW w:w="323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765" w:type="dxa"/>
            <w:gridSpan w:val="2"/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44"/>
        </w:trPr>
        <w:tc>
          <w:tcPr>
            <w:tcW w:w="9468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 Facilities involved</w:t>
            </w:r>
          </w:p>
        </w:tc>
      </w:tr>
      <w:tr w:rsidR="006A10D5" w:rsidTr="009272E8">
        <w:trPr>
          <w:trHeight w:val="225"/>
        </w:trPr>
        <w:tc>
          <w:tcPr>
            <w:tcW w:w="232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Vessels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25"/>
        </w:trPr>
        <w:tc>
          <w:tcPr>
            <w:tcW w:w="232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Docks/Piers/Moorings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07"/>
        </w:trPr>
        <w:tc>
          <w:tcPr>
            <w:tcW w:w="232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Natural Barriers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25"/>
        </w:trPr>
        <w:tc>
          <w:tcPr>
            <w:tcW w:w="232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7145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6A10D5" w:rsidTr="009272E8">
        <w:trPr>
          <w:trHeight w:val="244"/>
        </w:trPr>
        <w:tc>
          <w:tcPr>
            <w:tcW w:w="9468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 Attachments with clarifying information</w:t>
            </w:r>
          </w:p>
        </w:tc>
      </w:tr>
      <w:tr w:rsidR="006A10D5" w:rsidTr="009272E8">
        <w:trPr>
          <w:trHeight w:val="225"/>
        </w:trPr>
        <w:tc>
          <w:tcPr>
            <w:tcW w:w="29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Photographs</w:t>
            </w:r>
          </w:p>
        </w:tc>
        <w:tc>
          <w:tcPr>
            <w:tcW w:w="280" w:type="dxa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9" w:type="dxa"/>
            <w:gridSpan w:val="4"/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Lab Results</w:t>
            </w:r>
          </w:p>
        </w:tc>
        <w:tc>
          <w:tcPr>
            <w:tcW w:w="1746" w:type="dxa"/>
            <w:gridSpan w:val="2"/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25"/>
        </w:trPr>
        <w:tc>
          <w:tcPr>
            <w:tcW w:w="29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Maps/Charts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25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E1A86">
              <w:rPr>
                <w:rFonts w:cs="Arial"/>
                <w:b/>
                <w:sz w:val="16"/>
                <w:szCs w:val="16"/>
              </w:rPr>
            </w:r>
            <w:r w:rsidR="00CE1A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</w:tbl>
    <w:p w:rsidR="006A10D5" w:rsidRDefault="006A10D5" w:rsidP="006A10D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929"/>
      </w:tblGrid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Pr="00677BD8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</w:p>
        </w:tc>
        <w:tc>
          <w:tcPr>
            <w:tcW w:w="8929" w:type="dxa"/>
          </w:tcPr>
          <w:p w:rsidR="006A10D5" w:rsidRPr="00677BD8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Narrative:</w:t>
            </w:r>
          </w:p>
        </w:tc>
      </w:tr>
      <w:tr w:rsidR="006A10D5" w:rsidTr="009272E8">
        <w:trPr>
          <w:trHeight w:val="244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pStyle w:val="Heading3"/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44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44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pStyle w:val="Heading3"/>
            </w:pP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44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44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44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265"/>
        </w:trPr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</w:tcPr>
          <w:p w:rsidR="006A10D5" w:rsidRDefault="006A10D5" w:rsidP="009272E8">
            <w:pPr>
              <w:rPr>
                <w:sz w:val="20"/>
              </w:rPr>
            </w:pP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6A10D5" w:rsidRDefault="006A10D5" w:rsidP="009272E8">
            <w:pPr>
              <w:rPr>
                <w:sz w:val="20"/>
              </w:rPr>
            </w:pPr>
          </w:p>
        </w:tc>
      </w:tr>
      <w:tr w:rsidR="006A10D5" w:rsidTr="009272E8">
        <w:trPr>
          <w:trHeight w:val="575"/>
        </w:trPr>
        <w:tc>
          <w:tcPr>
            <w:tcW w:w="94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10D5" w:rsidRDefault="006A10D5" w:rsidP="00927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 Prepared by: Date/Time:</w:t>
            </w:r>
          </w:p>
          <w:p w:rsidR="006A10D5" w:rsidRDefault="006A10D5" w:rsidP="009272E8">
            <w:pPr>
              <w:rPr>
                <w:sz w:val="20"/>
              </w:rPr>
            </w:pPr>
          </w:p>
        </w:tc>
      </w:tr>
    </w:tbl>
    <w:p w:rsidR="006270F8" w:rsidRDefault="006270F8" w:rsidP="00625CD7">
      <w:bookmarkStart w:id="114" w:name="_GoBack"/>
      <w:bookmarkEnd w:id="114"/>
    </w:p>
    <w:sectPr w:rsidR="006270F8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86" w:rsidRDefault="00CE1A86">
      <w:r>
        <w:separator/>
      </w:r>
    </w:p>
  </w:endnote>
  <w:endnote w:type="continuationSeparator" w:id="0">
    <w:p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A" w:rsidRDefault="00CE1A86" w:rsidP="00637315">
    <w:pPr>
      <w:pStyle w:val="Footer"/>
      <w:framePr w:wrap="around" w:vAnchor="text" w:hAnchor="margin" w:xAlign="center" w:y="1"/>
      <w:rPr>
        <w:rStyle w:val="PageNumber"/>
      </w:rPr>
    </w:pPr>
  </w:p>
  <w:p w:rsidR="007E21CA" w:rsidRDefault="00CE1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A" w:rsidRDefault="006A10D5" w:rsidP="006373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H-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CD7">
      <w:rPr>
        <w:rStyle w:val="PageNumber"/>
        <w:noProof/>
      </w:rPr>
      <w:t>25</w:t>
    </w:r>
    <w:r>
      <w:rPr>
        <w:rStyle w:val="PageNumber"/>
      </w:rPr>
      <w:fldChar w:fldCharType="end"/>
    </w:r>
  </w:p>
  <w:p w:rsidR="007E21CA" w:rsidRDefault="00CE1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A" w:rsidRDefault="006A10D5" w:rsidP="006373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H-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CD7">
      <w:rPr>
        <w:rStyle w:val="PageNumber"/>
        <w:noProof/>
      </w:rPr>
      <w:t>28</w:t>
    </w:r>
    <w:r>
      <w:rPr>
        <w:rStyle w:val="PageNumber"/>
      </w:rPr>
      <w:fldChar w:fldCharType="end"/>
    </w:r>
  </w:p>
  <w:p w:rsidR="007E21CA" w:rsidRDefault="00CE1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86" w:rsidRDefault="00CE1A86">
      <w:r>
        <w:separator/>
      </w:r>
    </w:p>
  </w:footnote>
  <w:footnote w:type="continuationSeparator" w:id="0">
    <w:p w:rsidR="00CE1A86" w:rsidRDefault="00CE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A" w:rsidRDefault="006A10D5" w:rsidP="00E9279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  <w:jc w:val="right"/>
    </w:pPr>
    <w:r>
      <w:rPr>
        <w:i/>
        <w:sz w:val="23"/>
      </w:rPr>
      <w:t>September 19,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A" w:rsidRDefault="006A10D5" w:rsidP="00E9279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  <w:jc w:val="right"/>
    </w:pPr>
    <w:r>
      <w:rPr>
        <w:i/>
        <w:sz w:val="23"/>
      </w:rPr>
      <w:t>September 19,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A" w:rsidRPr="00787E80" w:rsidRDefault="006A10D5" w:rsidP="009E0D5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i/>
        <w:sz w:val="23"/>
      </w:rPr>
    </w:pPr>
    <w:r>
      <w:rPr>
        <w:i/>
        <w:sz w:val="23"/>
      </w:rPr>
      <w:t>September 19, 2011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A" w:rsidRDefault="006A10D5" w:rsidP="009E0D5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  <w:r>
      <w:rPr>
        <w:i/>
        <w:sz w:val="23"/>
      </w:rPr>
      <w:t>October 5, 2007 Working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644"/>
    <w:multiLevelType w:val="hybridMultilevel"/>
    <w:tmpl w:val="D0168AB0"/>
    <w:lvl w:ilvl="0" w:tplc="0A76CD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01660"/>
    <w:multiLevelType w:val="hybridMultilevel"/>
    <w:tmpl w:val="18446644"/>
    <w:lvl w:ilvl="0" w:tplc="22DCC3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5"/>
    <w:rsid w:val="0000008A"/>
    <w:rsid w:val="00000263"/>
    <w:rsid w:val="00005221"/>
    <w:rsid w:val="0000647F"/>
    <w:rsid w:val="00007962"/>
    <w:rsid w:val="000112E4"/>
    <w:rsid w:val="00011468"/>
    <w:rsid w:val="00012869"/>
    <w:rsid w:val="0001361E"/>
    <w:rsid w:val="000256C7"/>
    <w:rsid w:val="00026CBC"/>
    <w:rsid w:val="00030064"/>
    <w:rsid w:val="00036431"/>
    <w:rsid w:val="000407F9"/>
    <w:rsid w:val="00040DE3"/>
    <w:rsid w:val="00046DC3"/>
    <w:rsid w:val="00051E6F"/>
    <w:rsid w:val="0005347E"/>
    <w:rsid w:val="00054908"/>
    <w:rsid w:val="000605CA"/>
    <w:rsid w:val="00061545"/>
    <w:rsid w:val="00067B32"/>
    <w:rsid w:val="00070066"/>
    <w:rsid w:val="00070D15"/>
    <w:rsid w:val="00072960"/>
    <w:rsid w:val="0007297E"/>
    <w:rsid w:val="000739D6"/>
    <w:rsid w:val="00075B06"/>
    <w:rsid w:val="000845FF"/>
    <w:rsid w:val="00086E78"/>
    <w:rsid w:val="00087C60"/>
    <w:rsid w:val="000921FC"/>
    <w:rsid w:val="000941AE"/>
    <w:rsid w:val="0009608C"/>
    <w:rsid w:val="000A0ED5"/>
    <w:rsid w:val="000A115B"/>
    <w:rsid w:val="000A64EC"/>
    <w:rsid w:val="000A7E30"/>
    <w:rsid w:val="000B04AF"/>
    <w:rsid w:val="000B04DA"/>
    <w:rsid w:val="000B52C3"/>
    <w:rsid w:val="000B626B"/>
    <w:rsid w:val="000C1500"/>
    <w:rsid w:val="000C274F"/>
    <w:rsid w:val="000C2876"/>
    <w:rsid w:val="000C3707"/>
    <w:rsid w:val="000C6531"/>
    <w:rsid w:val="000D0B05"/>
    <w:rsid w:val="000D1AF6"/>
    <w:rsid w:val="000D323E"/>
    <w:rsid w:val="000D3F44"/>
    <w:rsid w:val="000D41A3"/>
    <w:rsid w:val="000D4B7E"/>
    <w:rsid w:val="000D5092"/>
    <w:rsid w:val="000E3DE5"/>
    <w:rsid w:val="000E6862"/>
    <w:rsid w:val="000E717A"/>
    <w:rsid w:val="000F0788"/>
    <w:rsid w:val="000F0AA8"/>
    <w:rsid w:val="000F6509"/>
    <w:rsid w:val="001021AE"/>
    <w:rsid w:val="00104A66"/>
    <w:rsid w:val="0010518C"/>
    <w:rsid w:val="0010782C"/>
    <w:rsid w:val="001141D0"/>
    <w:rsid w:val="00115DE7"/>
    <w:rsid w:val="001175E4"/>
    <w:rsid w:val="0011776C"/>
    <w:rsid w:val="0012126A"/>
    <w:rsid w:val="00121467"/>
    <w:rsid w:val="00122293"/>
    <w:rsid w:val="00124B7B"/>
    <w:rsid w:val="00124E82"/>
    <w:rsid w:val="00126A63"/>
    <w:rsid w:val="00133D59"/>
    <w:rsid w:val="00134447"/>
    <w:rsid w:val="00136A2A"/>
    <w:rsid w:val="0013731A"/>
    <w:rsid w:val="00137F00"/>
    <w:rsid w:val="00141F16"/>
    <w:rsid w:val="00142375"/>
    <w:rsid w:val="00146B0D"/>
    <w:rsid w:val="00147FB3"/>
    <w:rsid w:val="00155BA7"/>
    <w:rsid w:val="001570A6"/>
    <w:rsid w:val="00157118"/>
    <w:rsid w:val="00157DB2"/>
    <w:rsid w:val="0016182E"/>
    <w:rsid w:val="0016208A"/>
    <w:rsid w:val="0016277B"/>
    <w:rsid w:val="00162828"/>
    <w:rsid w:val="00163410"/>
    <w:rsid w:val="00163B3B"/>
    <w:rsid w:val="0016780E"/>
    <w:rsid w:val="00167AA0"/>
    <w:rsid w:val="0017369A"/>
    <w:rsid w:val="00175543"/>
    <w:rsid w:val="001758C0"/>
    <w:rsid w:val="001824FF"/>
    <w:rsid w:val="00182957"/>
    <w:rsid w:val="0018470E"/>
    <w:rsid w:val="00184BEB"/>
    <w:rsid w:val="00187B82"/>
    <w:rsid w:val="001927FB"/>
    <w:rsid w:val="00192E9E"/>
    <w:rsid w:val="001A74CE"/>
    <w:rsid w:val="001A7AF1"/>
    <w:rsid w:val="001B5B6A"/>
    <w:rsid w:val="001C36D6"/>
    <w:rsid w:val="001C3907"/>
    <w:rsid w:val="001C3CE2"/>
    <w:rsid w:val="001C59E8"/>
    <w:rsid w:val="001C62FC"/>
    <w:rsid w:val="001C6CF5"/>
    <w:rsid w:val="001C6F61"/>
    <w:rsid w:val="001D387D"/>
    <w:rsid w:val="001D4121"/>
    <w:rsid w:val="001D542B"/>
    <w:rsid w:val="001E2A34"/>
    <w:rsid w:val="001E4D9A"/>
    <w:rsid w:val="001E5CBC"/>
    <w:rsid w:val="001F26CA"/>
    <w:rsid w:val="001F283C"/>
    <w:rsid w:val="001F3F88"/>
    <w:rsid w:val="00201061"/>
    <w:rsid w:val="0020381B"/>
    <w:rsid w:val="002046B0"/>
    <w:rsid w:val="00204E5B"/>
    <w:rsid w:val="00215369"/>
    <w:rsid w:val="00215FFF"/>
    <w:rsid w:val="00224E39"/>
    <w:rsid w:val="002253D0"/>
    <w:rsid w:val="00231982"/>
    <w:rsid w:val="00231BA0"/>
    <w:rsid w:val="00232642"/>
    <w:rsid w:val="002342E5"/>
    <w:rsid w:val="002342E9"/>
    <w:rsid w:val="00240498"/>
    <w:rsid w:val="00240CD3"/>
    <w:rsid w:val="00241279"/>
    <w:rsid w:val="00241689"/>
    <w:rsid w:val="002420CB"/>
    <w:rsid w:val="00250524"/>
    <w:rsid w:val="0025592E"/>
    <w:rsid w:val="00256502"/>
    <w:rsid w:val="00257575"/>
    <w:rsid w:val="002600CC"/>
    <w:rsid w:val="002660CC"/>
    <w:rsid w:val="002675D2"/>
    <w:rsid w:val="002740DB"/>
    <w:rsid w:val="00274A0C"/>
    <w:rsid w:val="00274A8E"/>
    <w:rsid w:val="00280262"/>
    <w:rsid w:val="00280CAC"/>
    <w:rsid w:val="002847B6"/>
    <w:rsid w:val="00286854"/>
    <w:rsid w:val="00287F08"/>
    <w:rsid w:val="00292D75"/>
    <w:rsid w:val="00293045"/>
    <w:rsid w:val="00294970"/>
    <w:rsid w:val="00294A85"/>
    <w:rsid w:val="00294CBE"/>
    <w:rsid w:val="002964B6"/>
    <w:rsid w:val="002A5B0E"/>
    <w:rsid w:val="002A64A1"/>
    <w:rsid w:val="002B0263"/>
    <w:rsid w:val="002B045B"/>
    <w:rsid w:val="002B24FA"/>
    <w:rsid w:val="002B2C96"/>
    <w:rsid w:val="002B35A1"/>
    <w:rsid w:val="002B3709"/>
    <w:rsid w:val="002B59EE"/>
    <w:rsid w:val="002C0579"/>
    <w:rsid w:val="002C24D8"/>
    <w:rsid w:val="002C6E44"/>
    <w:rsid w:val="002C73A4"/>
    <w:rsid w:val="002D10E1"/>
    <w:rsid w:val="002E1205"/>
    <w:rsid w:val="002E5F89"/>
    <w:rsid w:val="002E66AB"/>
    <w:rsid w:val="002F264C"/>
    <w:rsid w:val="002F37A4"/>
    <w:rsid w:val="002F382C"/>
    <w:rsid w:val="002F53C8"/>
    <w:rsid w:val="0030312F"/>
    <w:rsid w:val="0031032C"/>
    <w:rsid w:val="003116A5"/>
    <w:rsid w:val="00312CBA"/>
    <w:rsid w:val="003205F6"/>
    <w:rsid w:val="003206A6"/>
    <w:rsid w:val="00323F09"/>
    <w:rsid w:val="0032519D"/>
    <w:rsid w:val="00327F88"/>
    <w:rsid w:val="003314AE"/>
    <w:rsid w:val="0033251D"/>
    <w:rsid w:val="003351B0"/>
    <w:rsid w:val="003453B7"/>
    <w:rsid w:val="003460DD"/>
    <w:rsid w:val="003520BA"/>
    <w:rsid w:val="0035475B"/>
    <w:rsid w:val="00355A57"/>
    <w:rsid w:val="00356984"/>
    <w:rsid w:val="00361CA0"/>
    <w:rsid w:val="00364897"/>
    <w:rsid w:val="00367819"/>
    <w:rsid w:val="003711A0"/>
    <w:rsid w:val="00373CBC"/>
    <w:rsid w:val="00380E75"/>
    <w:rsid w:val="003829D1"/>
    <w:rsid w:val="00390C5F"/>
    <w:rsid w:val="0039251D"/>
    <w:rsid w:val="00393BFE"/>
    <w:rsid w:val="00395422"/>
    <w:rsid w:val="00396B9B"/>
    <w:rsid w:val="00396FF4"/>
    <w:rsid w:val="003A058D"/>
    <w:rsid w:val="003A1953"/>
    <w:rsid w:val="003A3191"/>
    <w:rsid w:val="003A3214"/>
    <w:rsid w:val="003A79F7"/>
    <w:rsid w:val="003C0140"/>
    <w:rsid w:val="003C04EA"/>
    <w:rsid w:val="003C1514"/>
    <w:rsid w:val="003C444C"/>
    <w:rsid w:val="003C4867"/>
    <w:rsid w:val="003D1552"/>
    <w:rsid w:val="003D4886"/>
    <w:rsid w:val="003D61C5"/>
    <w:rsid w:val="003E0E49"/>
    <w:rsid w:val="003E11BC"/>
    <w:rsid w:val="003E6452"/>
    <w:rsid w:val="003E7414"/>
    <w:rsid w:val="003F004F"/>
    <w:rsid w:val="003F3D7A"/>
    <w:rsid w:val="00400520"/>
    <w:rsid w:val="00404663"/>
    <w:rsid w:val="00404DE3"/>
    <w:rsid w:val="0040773E"/>
    <w:rsid w:val="004125E8"/>
    <w:rsid w:val="00415209"/>
    <w:rsid w:val="00420C3A"/>
    <w:rsid w:val="00421DB3"/>
    <w:rsid w:val="004245C0"/>
    <w:rsid w:val="004260F2"/>
    <w:rsid w:val="00427959"/>
    <w:rsid w:val="00440055"/>
    <w:rsid w:val="00446BFF"/>
    <w:rsid w:val="00450130"/>
    <w:rsid w:val="00452A6E"/>
    <w:rsid w:val="00453B33"/>
    <w:rsid w:val="00460A16"/>
    <w:rsid w:val="0046364E"/>
    <w:rsid w:val="004675BE"/>
    <w:rsid w:val="00467EC0"/>
    <w:rsid w:val="00470BD1"/>
    <w:rsid w:val="00474BCD"/>
    <w:rsid w:val="0047576C"/>
    <w:rsid w:val="0048129A"/>
    <w:rsid w:val="00487809"/>
    <w:rsid w:val="00490596"/>
    <w:rsid w:val="00490CA7"/>
    <w:rsid w:val="004913E6"/>
    <w:rsid w:val="00491CA2"/>
    <w:rsid w:val="0049368E"/>
    <w:rsid w:val="00493A5B"/>
    <w:rsid w:val="00495406"/>
    <w:rsid w:val="004A03D9"/>
    <w:rsid w:val="004A149A"/>
    <w:rsid w:val="004A4DF0"/>
    <w:rsid w:val="004B0D7F"/>
    <w:rsid w:val="004B24B5"/>
    <w:rsid w:val="004B46E2"/>
    <w:rsid w:val="004B54A9"/>
    <w:rsid w:val="004B5DE8"/>
    <w:rsid w:val="004B7164"/>
    <w:rsid w:val="004B7721"/>
    <w:rsid w:val="004C45EF"/>
    <w:rsid w:val="004C4E3A"/>
    <w:rsid w:val="004D2989"/>
    <w:rsid w:val="004D3D04"/>
    <w:rsid w:val="004D7CEE"/>
    <w:rsid w:val="004E6DAB"/>
    <w:rsid w:val="004E6DF6"/>
    <w:rsid w:val="004E6FB8"/>
    <w:rsid w:val="004F0730"/>
    <w:rsid w:val="004F115D"/>
    <w:rsid w:val="004F23CD"/>
    <w:rsid w:val="004F4385"/>
    <w:rsid w:val="004F6DB4"/>
    <w:rsid w:val="00501DFD"/>
    <w:rsid w:val="00503926"/>
    <w:rsid w:val="00503DB1"/>
    <w:rsid w:val="005062AE"/>
    <w:rsid w:val="00506E55"/>
    <w:rsid w:val="00510094"/>
    <w:rsid w:val="0051572B"/>
    <w:rsid w:val="00516033"/>
    <w:rsid w:val="005172BE"/>
    <w:rsid w:val="005213FC"/>
    <w:rsid w:val="00521CD0"/>
    <w:rsid w:val="00521EBD"/>
    <w:rsid w:val="00526B6D"/>
    <w:rsid w:val="00535FC3"/>
    <w:rsid w:val="005368CD"/>
    <w:rsid w:val="00542AA5"/>
    <w:rsid w:val="00543399"/>
    <w:rsid w:val="0054342F"/>
    <w:rsid w:val="00544A0E"/>
    <w:rsid w:val="00546077"/>
    <w:rsid w:val="00551151"/>
    <w:rsid w:val="00551835"/>
    <w:rsid w:val="0055561D"/>
    <w:rsid w:val="00556751"/>
    <w:rsid w:val="005575DF"/>
    <w:rsid w:val="005605FF"/>
    <w:rsid w:val="005647DB"/>
    <w:rsid w:val="00570637"/>
    <w:rsid w:val="00573183"/>
    <w:rsid w:val="00573EB7"/>
    <w:rsid w:val="005746A9"/>
    <w:rsid w:val="00576799"/>
    <w:rsid w:val="005768EE"/>
    <w:rsid w:val="005854D2"/>
    <w:rsid w:val="0058569F"/>
    <w:rsid w:val="00587B26"/>
    <w:rsid w:val="00590DE1"/>
    <w:rsid w:val="00592C1A"/>
    <w:rsid w:val="005956D6"/>
    <w:rsid w:val="005965E4"/>
    <w:rsid w:val="005A20C5"/>
    <w:rsid w:val="005A2638"/>
    <w:rsid w:val="005A4B14"/>
    <w:rsid w:val="005A76CF"/>
    <w:rsid w:val="005B250E"/>
    <w:rsid w:val="005B3B12"/>
    <w:rsid w:val="005B60C7"/>
    <w:rsid w:val="005D1617"/>
    <w:rsid w:val="005D55AB"/>
    <w:rsid w:val="005D78A8"/>
    <w:rsid w:val="005E33B7"/>
    <w:rsid w:val="005E4DA9"/>
    <w:rsid w:val="005F1752"/>
    <w:rsid w:val="005F17E7"/>
    <w:rsid w:val="005F3C51"/>
    <w:rsid w:val="00600B0F"/>
    <w:rsid w:val="00600C4C"/>
    <w:rsid w:val="00601C18"/>
    <w:rsid w:val="00601CFD"/>
    <w:rsid w:val="0060230B"/>
    <w:rsid w:val="0061022D"/>
    <w:rsid w:val="00610EBF"/>
    <w:rsid w:val="006159C5"/>
    <w:rsid w:val="00621B5F"/>
    <w:rsid w:val="00623771"/>
    <w:rsid w:val="00623795"/>
    <w:rsid w:val="00623F3D"/>
    <w:rsid w:val="00625CD7"/>
    <w:rsid w:val="00626461"/>
    <w:rsid w:val="006270F8"/>
    <w:rsid w:val="00627988"/>
    <w:rsid w:val="00630228"/>
    <w:rsid w:val="00637F4A"/>
    <w:rsid w:val="00637FCA"/>
    <w:rsid w:val="00640354"/>
    <w:rsid w:val="00642DA8"/>
    <w:rsid w:val="00650379"/>
    <w:rsid w:val="006532EC"/>
    <w:rsid w:val="00653DFA"/>
    <w:rsid w:val="00657736"/>
    <w:rsid w:val="0066219D"/>
    <w:rsid w:val="006651C7"/>
    <w:rsid w:val="006657E3"/>
    <w:rsid w:val="00665F7F"/>
    <w:rsid w:val="00670EFF"/>
    <w:rsid w:val="00674C0F"/>
    <w:rsid w:val="00675D15"/>
    <w:rsid w:val="00680C7A"/>
    <w:rsid w:val="0068253B"/>
    <w:rsid w:val="006826AA"/>
    <w:rsid w:val="006906E1"/>
    <w:rsid w:val="00692ABB"/>
    <w:rsid w:val="00695412"/>
    <w:rsid w:val="00695ABB"/>
    <w:rsid w:val="00697A0D"/>
    <w:rsid w:val="006A10D5"/>
    <w:rsid w:val="006A1FB7"/>
    <w:rsid w:val="006A20EB"/>
    <w:rsid w:val="006A6CAC"/>
    <w:rsid w:val="006B1E48"/>
    <w:rsid w:val="006B23A5"/>
    <w:rsid w:val="006B384D"/>
    <w:rsid w:val="006B6B46"/>
    <w:rsid w:val="006B7FC3"/>
    <w:rsid w:val="006C460A"/>
    <w:rsid w:val="006D2E69"/>
    <w:rsid w:val="006D333E"/>
    <w:rsid w:val="006D4894"/>
    <w:rsid w:val="006D7874"/>
    <w:rsid w:val="006F019F"/>
    <w:rsid w:val="006F0785"/>
    <w:rsid w:val="006F1279"/>
    <w:rsid w:val="006F1D09"/>
    <w:rsid w:val="006F31D5"/>
    <w:rsid w:val="006F3B6C"/>
    <w:rsid w:val="006F6761"/>
    <w:rsid w:val="006F6F74"/>
    <w:rsid w:val="00700843"/>
    <w:rsid w:val="00701239"/>
    <w:rsid w:val="007170AC"/>
    <w:rsid w:val="00717D67"/>
    <w:rsid w:val="00721B58"/>
    <w:rsid w:val="00722706"/>
    <w:rsid w:val="00724648"/>
    <w:rsid w:val="007266C1"/>
    <w:rsid w:val="007268D6"/>
    <w:rsid w:val="00726980"/>
    <w:rsid w:val="007303E9"/>
    <w:rsid w:val="007305B5"/>
    <w:rsid w:val="007331CE"/>
    <w:rsid w:val="00734759"/>
    <w:rsid w:val="00735A2B"/>
    <w:rsid w:val="00742751"/>
    <w:rsid w:val="007464D6"/>
    <w:rsid w:val="00746721"/>
    <w:rsid w:val="00746D12"/>
    <w:rsid w:val="007526AB"/>
    <w:rsid w:val="0075438F"/>
    <w:rsid w:val="00755064"/>
    <w:rsid w:val="007566B5"/>
    <w:rsid w:val="00760314"/>
    <w:rsid w:val="007611AD"/>
    <w:rsid w:val="00761839"/>
    <w:rsid w:val="007629DD"/>
    <w:rsid w:val="00770AD0"/>
    <w:rsid w:val="00770C38"/>
    <w:rsid w:val="00773A21"/>
    <w:rsid w:val="00774ADC"/>
    <w:rsid w:val="00782F9C"/>
    <w:rsid w:val="007854E7"/>
    <w:rsid w:val="00792637"/>
    <w:rsid w:val="007951AE"/>
    <w:rsid w:val="0079649A"/>
    <w:rsid w:val="007A0932"/>
    <w:rsid w:val="007A47D4"/>
    <w:rsid w:val="007B10BB"/>
    <w:rsid w:val="007B551B"/>
    <w:rsid w:val="007B5664"/>
    <w:rsid w:val="007B5703"/>
    <w:rsid w:val="007B63F2"/>
    <w:rsid w:val="007C0C11"/>
    <w:rsid w:val="007C13FE"/>
    <w:rsid w:val="007C350A"/>
    <w:rsid w:val="007C3694"/>
    <w:rsid w:val="007C5610"/>
    <w:rsid w:val="007D21FF"/>
    <w:rsid w:val="007D349D"/>
    <w:rsid w:val="007D4162"/>
    <w:rsid w:val="007D6FE9"/>
    <w:rsid w:val="007E0513"/>
    <w:rsid w:val="007F14D9"/>
    <w:rsid w:val="007F16EB"/>
    <w:rsid w:val="007F1FF7"/>
    <w:rsid w:val="007F448D"/>
    <w:rsid w:val="007F4E4F"/>
    <w:rsid w:val="00803E9E"/>
    <w:rsid w:val="00805B2F"/>
    <w:rsid w:val="00806FDB"/>
    <w:rsid w:val="0081224F"/>
    <w:rsid w:val="00813F83"/>
    <w:rsid w:val="0081613D"/>
    <w:rsid w:val="00816479"/>
    <w:rsid w:val="00820269"/>
    <w:rsid w:val="00831D77"/>
    <w:rsid w:val="0083243C"/>
    <w:rsid w:val="00833F73"/>
    <w:rsid w:val="008362E5"/>
    <w:rsid w:val="008369D8"/>
    <w:rsid w:val="00837B69"/>
    <w:rsid w:val="00840E20"/>
    <w:rsid w:val="00843CF5"/>
    <w:rsid w:val="008450A6"/>
    <w:rsid w:val="00845EB1"/>
    <w:rsid w:val="0085070C"/>
    <w:rsid w:val="0085086C"/>
    <w:rsid w:val="00852B28"/>
    <w:rsid w:val="00856348"/>
    <w:rsid w:val="00857FD9"/>
    <w:rsid w:val="00862B27"/>
    <w:rsid w:val="008633D9"/>
    <w:rsid w:val="00863A5A"/>
    <w:rsid w:val="00870955"/>
    <w:rsid w:val="0087352A"/>
    <w:rsid w:val="00873CB3"/>
    <w:rsid w:val="008747AA"/>
    <w:rsid w:val="00874E24"/>
    <w:rsid w:val="00874E2C"/>
    <w:rsid w:val="00875B47"/>
    <w:rsid w:val="00877A66"/>
    <w:rsid w:val="0088021B"/>
    <w:rsid w:val="008808CA"/>
    <w:rsid w:val="008839F0"/>
    <w:rsid w:val="008943C4"/>
    <w:rsid w:val="00895045"/>
    <w:rsid w:val="00896D84"/>
    <w:rsid w:val="00897723"/>
    <w:rsid w:val="00897DCB"/>
    <w:rsid w:val="008A3397"/>
    <w:rsid w:val="008A3FF0"/>
    <w:rsid w:val="008B2241"/>
    <w:rsid w:val="008B42FD"/>
    <w:rsid w:val="008C10A1"/>
    <w:rsid w:val="008C487A"/>
    <w:rsid w:val="008C6735"/>
    <w:rsid w:val="008D28A7"/>
    <w:rsid w:val="008E2047"/>
    <w:rsid w:val="008E5F8C"/>
    <w:rsid w:val="008E73EE"/>
    <w:rsid w:val="008F2600"/>
    <w:rsid w:val="008F430A"/>
    <w:rsid w:val="008F4E1C"/>
    <w:rsid w:val="008F51A8"/>
    <w:rsid w:val="008F6B0C"/>
    <w:rsid w:val="00900C1D"/>
    <w:rsid w:val="009015FB"/>
    <w:rsid w:val="0090195A"/>
    <w:rsid w:val="00904A5E"/>
    <w:rsid w:val="009118AB"/>
    <w:rsid w:val="00916860"/>
    <w:rsid w:val="00916AEB"/>
    <w:rsid w:val="00917227"/>
    <w:rsid w:val="00920117"/>
    <w:rsid w:val="00922470"/>
    <w:rsid w:val="00923629"/>
    <w:rsid w:val="00926537"/>
    <w:rsid w:val="0093043E"/>
    <w:rsid w:val="0093252F"/>
    <w:rsid w:val="00937F80"/>
    <w:rsid w:val="009413AD"/>
    <w:rsid w:val="009443C2"/>
    <w:rsid w:val="00944793"/>
    <w:rsid w:val="00944A6E"/>
    <w:rsid w:val="009452C9"/>
    <w:rsid w:val="00946F52"/>
    <w:rsid w:val="00947DA3"/>
    <w:rsid w:val="00950FE9"/>
    <w:rsid w:val="00951399"/>
    <w:rsid w:val="00951EA8"/>
    <w:rsid w:val="00955CA7"/>
    <w:rsid w:val="009569B7"/>
    <w:rsid w:val="009619A3"/>
    <w:rsid w:val="00966276"/>
    <w:rsid w:val="00972F1B"/>
    <w:rsid w:val="00973900"/>
    <w:rsid w:val="0097586E"/>
    <w:rsid w:val="00981BC2"/>
    <w:rsid w:val="00986AB4"/>
    <w:rsid w:val="009905A7"/>
    <w:rsid w:val="009910AB"/>
    <w:rsid w:val="009933E2"/>
    <w:rsid w:val="0099466C"/>
    <w:rsid w:val="00994DC9"/>
    <w:rsid w:val="00995E1C"/>
    <w:rsid w:val="009978D0"/>
    <w:rsid w:val="009A071F"/>
    <w:rsid w:val="009A1F96"/>
    <w:rsid w:val="009A3D9E"/>
    <w:rsid w:val="009A3E03"/>
    <w:rsid w:val="009A47AE"/>
    <w:rsid w:val="009A755C"/>
    <w:rsid w:val="009B0676"/>
    <w:rsid w:val="009B3A9A"/>
    <w:rsid w:val="009B5496"/>
    <w:rsid w:val="009B733E"/>
    <w:rsid w:val="009C566E"/>
    <w:rsid w:val="009D1CD0"/>
    <w:rsid w:val="009D31D7"/>
    <w:rsid w:val="009D4579"/>
    <w:rsid w:val="009D4A90"/>
    <w:rsid w:val="009D5EC2"/>
    <w:rsid w:val="009D5F90"/>
    <w:rsid w:val="009D78C3"/>
    <w:rsid w:val="009E6ED8"/>
    <w:rsid w:val="009F1B56"/>
    <w:rsid w:val="009F2B83"/>
    <w:rsid w:val="009F4757"/>
    <w:rsid w:val="009F4789"/>
    <w:rsid w:val="009F546F"/>
    <w:rsid w:val="00A00C1B"/>
    <w:rsid w:val="00A03B86"/>
    <w:rsid w:val="00A10013"/>
    <w:rsid w:val="00A11FDD"/>
    <w:rsid w:val="00A13113"/>
    <w:rsid w:val="00A14503"/>
    <w:rsid w:val="00A14BE8"/>
    <w:rsid w:val="00A14CD9"/>
    <w:rsid w:val="00A177A3"/>
    <w:rsid w:val="00A20E13"/>
    <w:rsid w:val="00A216A6"/>
    <w:rsid w:val="00A21CFC"/>
    <w:rsid w:val="00A22CDA"/>
    <w:rsid w:val="00A26C23"/>
    <w:rsid w:val="00A33C1A"/>
    <w:rsid w:val="00A341FA"/>
    <w:rsid w:val="00A36623"/>
    <w:rsid w:val="00A36D15"/>
    <w:rsid w:val="00A37C6F"/>
    <w:rsid w:val="00A41AC6"/>
    <w:rsid w:val="00A42DE8"/>
    <w:rsid w:val="00A43CC4"/>
    <w:rsid w:val="00A47E7E"/>
    <w:rsid w:val="00A51FC0"/>
    <w:rsid w:val="00A5209A"/>
    <w:rsid w:val="00A54453"/>
    <w:rsid w:val="00A56BBB"/>
    <w:rsid w:val="00A570C5"/>
    <w:rsid w:val="00A647F9"/>
    <w:rsid w:val="00A74339"/>
    <w:rsid w:val="00A75D30"/>
    <w:rsid w:val="00A83935"/>
    <w:rsid w:val="00A840E6"/>
    <w:rsid w:val="00A85664"/>
    <w:rsid w:val="00A877FE"/>
    <w:rsid w:val="00A91DED"/>
    <w:rsid w:val="00A930CA"/>
    <w:rsid w:val="00A94409"/>
    <w:rsid w:val="00A95EA5"/>
    <w:rsid w:val="00A966A5"/>
    <w:rsid w:val="00A96970"/>
    <w:rsid w:val="00AA211D"/>
    <w:rsid w:val="00AA715D"/>
    <w:rsid w:val="00AB3D25"/>
    <w:rsid w:val="00AB74EA"/>
    <w:rsid w:val="00AC0C5B"/>
    <w:rsid w:val="00AC2E77"/>
    <w:rsid w:val="00AC4357"/>
    <w:rsid w:val="00AC47B5"/>
    <w:rsid w:val="00AC72B0"/>
    <w:rsid w:val="00AC7953"/>
    <w:rsid w:val="00AD13E2"/>
    <w:rsid w:val="00AD3B74"/>
    <w:rsid w:val="00AD542C"/>
    <w:rsid w:val="00AD58B1"/>
    <w:rsid w:val="00AF06D3"/>
    <w:rsid w:val="00AF0DF1"/>
    <w:rsid w:val="00AF1074"/>
    <w:rsid w:val="00AF1C4C"/>
    <w:rsid w:val="00AF47C1"/>
    <w:rsid w:val="00AF74BB"/>
    <w:rsid w:val="00B0029F"/>
    <w:rsid w:val="00B00730"/>
    <w:rsid w:val="00B0116E"/>
    <w:rsid w:val="00B01F76"/>
    <w:rsid w:val="00B053B3"/>
    <w:rsid w:val="00B066E4"/>
    <w:rsid w:val="00B13CF8"/>
    <w:rsid w:val="00B13E20"/>
    <w:rsid w:val="00B14AEF"/>
    <w:rsid w:val="00B16432"/>
    <w:rsid w:val="00B17C01"/>
    <w:rsid w:val="00B210D2"/>
    <w:rsid w:val="00B24699"/>
    <w:rsid w:val="00B30CE9"/>
    <w:rsid w:val="00B31274"/>
    <w:rsid w:val="00B34281"/>
    <w:rsid w:val="00B406D6"/>
    <w:rsid w:val="00B40EC8"/>
    <w:rsid w:val="00B512DE"/>
    <w:rsid w:val="00B53D58"/>
    <w:rsid w:val="00B54F9F"/>
    <w:rsid w:val="00B60958"/>
    <w:rsid w:val="00B643A5"/>
    <w:rsid w:val="00B651F2"/>
    <w:rsid w:val="00B70FBD"/>
    <w:rsid w:val="00B77594"/>
    <w:rsid w:val="00B80DA4"/>
    <w:rsid w:val="00B81E59"/>
    <w:rsid w:val="00B82B54"/>
    <w:rsid w:val="00B82D21"/>
    <w:rsid w:val="00B82DC1"/>
    <w:rsid w:val="00B84099"/>
    <w:rsid w:val="00B84529"/>
    <w:rsid w:val="00B84728"/>
    <w:rsid w:val="00B877DD"/>
    <w:rsid w:val="00B9137E"/>
    <w:rsid w:val="00B920E6"/>
    <w:rsid w:val="00B928C6"/>
    <w:rsid w:val="00B93A9E"/>
    <w:rsid w:val="00B9676C"/>
    <w:rsid w:val="00BA12E0"/>
    <w:rsid w:val="00BA2E44"/>
    <w:rsid w:val="00BB2BAF"/>
    <w:rsid w:val="00BB4CEA"/>
    <w:rsid w:val="00BB6772"/>
    <w:rsid w:val="00BB7074"/>
    <w:rsid w:val="00BC0614"/>
    <w:rsid w:val="00BC1420"/>
    <w:rsid w:val="00BC5503"/>
    <w:rsid w:val="00BC75CE"/>
    <w:rsid w:val="00BD485B"/>
    <w:rsid w:val="00BE5E0B"/>
    <w:rsid w:val="00BE6C53"/>
    <w:rsid w:val="00BF174F"/>
    <w:rsid w:val="00BF19B0"/>
    <w:rsid w:val="00BF1AA2"/>
    <w:rsid w:val="00C0188D"/>
    <w:rsid w:val="00C03133"/>
    <w:rsid w:val="00C03957"/>
    <w:rsid w:val="00C057E3"/>
    <w:rsid w:val="00C06E23"/>
    <w:rsid w:val="00C12F96"/>
    <w:rsid w:val="00C134E4"/>
    <w:rsid w:val="00C153A6"/>
    <w:rsid w:val="00C15FF9"/>
    <w:rsid w:val="00C16F17"/>
    <w:rsid w:val="00C2369D"/>
    <w:rsid w:val="00C2487F"/>
    <w:rsid w:val="00C2640E"/>
    <w:rsid w:val="00C3109C"/>
    <w:rsid w:val="00C31A23"/>
    <w:rsid w:val="00C40052"/>
    <w:rsid w:val="00C40BA0"/>
    <w:rsid w:val="00C41E3F"/>
    <w:rsid w:val="00C45B29"/>
    <w:rsid w:val="00C473A8"/>
    <w:rsid w:val="00C477C4"/>
    <w:rsid w:val="00C50225"/>
    <w:rsid w:val="00C50AF2"/>
    <w:rsid w:val="00C53D0E"/>
    <w:rsid w:val="00C5777F"/>
    <w:rsid w:val="00C6031F"/>
    <w:rsid w:val="00C63440"/>
    <w:rsid w:val="00C63485"/>
    <w:rsid w:val="00C65BF5"/>
    <w:rsid w:val="00C66D45"/>
    <w:rsid w:val="00C73F2C"/>
    <w:rsid w:val="00C776B9"/>
    <w:rsid w:val="00C82C79"/>
    <w:rsid w:val="00C909BE"/>
    <w:rsid w:val="00C91CA3"/>
    <w:rsid w:val="00C927EF"/>
    <w:rsid w:val="00C92FAA"/>
    <w:rsid w:val="00C93629"/>
    <w:rsid w:val="00C95979"/>
    <w:rsid w:val="00C96AEC"/>
    <w:rsid w:val="00C97056"/>
    <w:rsid w:val="00CA0DDA"/>
    <w:rsid w:val="00CA23D1"/>
    <w:rsid w:val="00CA4327"/>
    <w:rsid w:val="00CA54A4"/>
    <w:rsid w:val="00CA6141"/>
    <w:rsid w:val="00CA731A"/>
    <w:rsid w:val="00CA7B27"/>
    <w:rsid w:val="00CB163F"/>
    <w:rsid w:val="00CB4054"/>
    <w:rsid w:val="00CB49F1"/>
    <w:rsid w:val="00CB5B40"/>
    <w:rsid w:val="00CC0539"/>
    <w:rsid w:val="00CC05E8"/>
    <w:rsid w:val="00CC26C4"/>
    <w:rsid w:val="00CC6D1F"/>
    <w:rsid w:val="00CC7D1D"/>
    <w:rsid w:val="00CD0BE7"/>
    <w:rsid w:val="00CD4CBC"/>
    <w:rsid w:val="00CD5B86"/>
    <w:rsid w:val="00CD70CA"/>
    <w:rsid w:val="00CD7654"/>
    <w:rsid w:val="00CE0416"/>
    <w:rsid w:val="00CE1A86"/>
    <w:rsid w:val="00CE4B95"/>
    <w:rsid w:val="00CF1184"/>
    <w:rsid w:val="00CF4BD8"/>
    <w:rsid w:val="00D154B5"/>
    <w:rsid w:val="00D15C66"/>
    <w:rsid w:val="00D2251E"/>
    <w:rsid w:val="00D229B2"/>
    <w:rsid w:val="00D25AB1"/>
    <w:rsid w:val="00D25DD6"/>
    <w:rsid w:val="00D3152C"/>
    <w:rsid w:val="00D31862"/>
    <w:rsid w:val="00D3198E"/>
    <w:rsid w:val="00D330C9"/>
    <w:rsid w:val="00D35DC4"/>
    <w:rsid w:val="00D37747"/>
    <w:rsid w:val="00D41704"/>
    <w:rsid w:val="00D514F0"/>
    <w:rsid w:val="00D51E2C"/>
    <w:rsid w:val="00D52035"/>
    <w:rsid w:val="00D5299E"/>
    <w:rsid w:val="00D53D89"/>
    <w:rsid w:val="00D540D4"/>
    <w:rsid w:val="00D5531B"/>
    <w:rsid w:val="00D705B4"/>
    <w:rsid w:val="00D71870"/>
    <w:rsid w:val="00D7187B"/>
    <w:rsid w:val="00D71E28"/>
    <w:rsid w:val="00D740B0"/>
    <w:rsid w:val="00D7518D"/>
    <w:rsid w:val="00D76C5B"/>
    <w:rsid w:val="00D84268"/>
    <w:rsid w:val="00D903FF"/>
    <w:rsid w:val="00D911CB"/>
    <w:rsid w:val="00D938A2"/>
    <w:rsid w:val="00D9439F"/>
    <w:rsid w:val="00D94749"/>
    <w:rsid w:val="00D95230"/>
    <w:rsid w:val="00D956D1"/>
    <w:rsid w:val="00DA3B23"/>
    <w:rsid w:val="00DA48C0"/>
    <w:rsid w:val="00DB006D"/>
    <w:rsid w:val="00DB0588"/>
    <w:rsid w:val="00DB2C13"/>
    <w:rsid w:val="00DB7C16"/>
    <w:rsid w:val="00DC0A07"/>
    <w:rsid w:val="00DC1732"/>
    <w:rsid w:val="00DC5ECF"/>
    <w:rsid w:val="00DC6A51"/>
    <w:rsid w:val="00DD0A3E"/>
    <w:rsid w:val="00DD20A9"/>
    <w:rsid w:val="00DD47C9"/>
    <w:rsid w:val="00DD67CB"/>
    <w:rsid w:val="00DE03DF"/>
    <w:rsid w:val="00DE1A18"/>
    <w:rsid w:val="00DF17EC"/>
    <w:rsid w:val="00DF1947"/>
    <w:rsid w:val="00DF212F"/>
    <w:rsid w:val="00E01F64"/>
    <w:rsid w:val="00E105FE"/>
    <w:rsid w:val="00E11296"/>
    <w:rsid w:val="00E13822"/>
    <w:rsid w:val="00E14F1D"/>
    <w:rsid w:val="00E15AA1"/>
    <w:rsid w:val="00E208D9"/>
    <w:rsid w:val="00E2162E"/>
    <w:rsid w:val="00E21770"/>
    <w:rsid w:val="00E21B39"/>
    <w:rsid w:val="00E21D57"/>
    <w:rsid w:val="00E24E64"/>
    <w:rsid w:val="00E31455"/>
    <w:rsid w:val="00E34446"/>
    <w:rsid w:val="00E34F1C"/>
    <w:rsid w:val="00E476E4"/>
    <w:rsid w:val="00E477AA"/>
    <w:rsid w:val="00E522DD"/>
    <w:rsid w:val="00E55600"/>
    <w:rsid w:val="00E573E6"/>
    <w:rsid w:val="00E57E0B"/>
    <w:rsid w:val="00E63CFD"/>
    <w:rsid w:val="00E649F2"/>
    <w:rsid w:val="00E64B78"/>
    <w:rsid w:val="00E65E01"/>
    <w:rsid w:val="00E81A8E"/>
    <w:rsid w:val="00E84692"/>
    <w:rsid w:val="00E84E4E"/>
    <w:rsid w:val="00E96B35"/>
    <w:rsid w:val="00EA14E4"/>
    <w:rsid w:val="00EA3617"/>
    <w:rsid w:val="00EA4A9C"/>
    <w:rsid w:val="00EA5433"/>
    <w:rsid w:val="00EB1405"/>
    <w:rsid w:val="00EB3E73"/>
    <w:rsid w:val="00EB5397"/>
    <w:rsid w:val="00EB5532"/>
    <w:rsid w:val="00EB68A1"/>
    <w:rsid w:val="00EB76EF"/>
    <w:rsid w:val="00EC0FDD"/>
    <w:rsid w:val="00EC2C4F"/>
    <w:rsid w:val="00EC52CD"/>
    <w:rsid w:val="00ED39FE"/>
    <w:rsid w:val="00ED40BD"/>
    <w:rsid w:val="00ED41A7"/>
    <w:rsid w:val="00ED5F19"/>
    <w:rsid w:val="00ED6DC0"/>
    <w:rsid w:val="00EE2E4D"/>
    <w:rsid w:val="00EE4681"/>
    <w:rsid w:val="00EE4CC0"/>
    <w:rsid w:val="00EE71FB"/>
    <w:rsid w:val="00EE7F6D"/>
    <w:rsid w:val="00EE7FC3"/>
    <w:rsid w:val="00EF0DAD"/>
    <w:rsid w:val="00EF4A53"/>
    <w:rsid w:val="00EF58C6"/>
    <w:rsid w:val="00EF7446"/>
    <w:rsid w:val="00EF7960"/>
    <w:rsid w:val="00F0200D"/>
    <w:rsid w:val="00F05413"/>
    <w:rsid w:val="00F05E70"/>
    <w:rsid w:val="00F068EB"/>
    <w:rsid w:val="00F07E82"/>
    <w:rsid w:val="00F106C0"/>
    <w:rsid w:val="00F1104E"/>
    <w:rsid w:val="00F11676"/>
    <w:rsid w:val="00F11950"/>
    <w:rsid w:val="00F17996"/>
    <w:rsid w:val="00F21CF6"/>
    <w:rsid w:val="00F222EE"/>
    <w:rsid w:val="00F2315F"/>
    <w:rsid w:val="00F2456B"/>
    <w:rsid w:val="00F26094"/>
    <w:rsid w:val="00F302A3"/>
    <w:rsid w:val="00F3411D"/>
    <w:rsid w:val="00F37368"/>
    <w:rsid w:val="00F377D7"/>
    <w:rsid w:val="00F4227F"/>
    <w:rsid w:val="00F51B4D"/>
    <w:rsid w:val="00F52595"/>
    <w:rsid w:val="00F639F5"/>
    <w:rsid w:val="00F63C5E"/>
    <w:rsid w:val="00F65B1E"/>
    <w:rsid w:val="00F65C8C"/>
    <w:rsid w:val="00F668EE"/>
    <w:rsid w:val="00F66AD3"/>
    <w:rsid w:val="00F67B91"/>
    <w:rsid w:val="00F7317D"/>
    <w:rsid w:val="00F73929"/>
    <w:rsid w:val="00F73FAB"/>
    <w:rsid w:val="00F77914"/>
    <w:rsid w:val="00F805CC"/>
    <w:rsid w:val="00F80670"/>
    <w:rsid w:val="00F90AC3"/>
    <w:rsid w:val="00F911FD"/>
    <w:rsid w:val="00F922E5"/>
    <w:rsid w:val="00F9274B"/>
    <w:rsid w:val="00F94514"/>
    <w:rsid w:val="00F948B2"/>
    <w:rsid w:val="00F9683B"/>
    <w:rsid w:val="00F970CF"/>
    <w:rsid w:val="00F97792"/>
    <w:rsid w:val="00FA0592"/>
    <w:rsid w:val="00FA08EB"/>
    <w:rsid w:val="00FA2EA5"/>
    <w:rsid w:val="00FA63A7"/>
    <w:rsid w:val="00FB05A4"/>
    <w:rsid w:val="00FB0F8A"/>
    <w:rsid w:val="00FB1AA0"/>
    <w:rsid w:val="00FB44B7"/>
    <w:rsid w:val="00FB7D7A"/>
    <w:rsid w:val="00FB7EE2"/>
    <w:rsid w:val="00FC095A"/>
    <w:rsid w:val="00FC5545"/>
    <w:rsid w:val="00FC57AC"/>
    <w:rsid w:val="00FC626A"/>
    <w:rsid w:val="00FC6C7C"/>
    <w:rsid w:val="00FD07F1"/>
    <w:rsid w:val="00FD0A9F"/>
    <w:rsid w:val="00FD3A0E"/>
    <w:rsid w:val="00FD4117"/>
    <w:rsid w:val="00FD5405"/>
    <w:rsid w:val="00FE2069"/>
    <w:rsid w:val="00FE22D9"/>
    <w:rsid w:val="00FE4414"/>
    <w:rsid w:val="00FE4974"/>
    <w:rsid w:val="00FE5B56"/>
    <w:rsid w:val="00FE7810"/>
    <w:rsid w:val="00FF17F9"/>
    <w:rsid w:val="00FF5F4B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E5722-D63A-4A00-BFED-17F7CFCA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D5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3"/>
    </w:rPr>
  </w:style>
  <w:style w:type="paragraph" w:styleId="Heading1">
    <w:name w:val="heading 1"/>
    <w:basedOn w:val="Normal"/>
    <w:next w:val="Normal"/>
    <w:link w:val="Heading1Char"/>
    <w:qFormat/>
    <w:rsid w:val="006A10D5"/>
    <w:pPr>
      <w:keepNext/>
      <w:jc w:val="center"/>
      <w:outlineLvl w:val="0"/>
    </w:pPr>
    <w:rPr>
      <w:b/>
      <w:sz w:val="32"/>
      <w:szCs w:val="27"/>
    </w:rPr>
  </w:style>
  <w:style w:type="paragraph" w:styleId="Heading2">
    <w:name w:val="heading 2"/>
    <w:basedOn w:val="Normal"/>
    <w:next w:val="Normal"/>
    <w:link w:val="Heading2Char"/>
    <w:qFormat/>
    <w:rsid w:val="006A10D5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cs="Arial"/>
      <w:b/>
      <w:sz w:val="28"/>
      <w:szCs w:val="27"/>
    </w:rPr>
  </w:style>
  <w:style w:type="paragraph" w:styleId="Heading3">
    <w:name w:val="heading 3"/>
    <w:basedOn w:val="Normal"/>
    <w:next w:val="Normal"/>
    <w:link w:val="Heading3Char"/>
    <w:qFormat/>
    <w:rsid w:val="006A10D5"/>
    <w:pPr>
      <w:keepNext/>
      <w:tabs>
        <w:tab w:val="left" w:pos="-1080"/>
        <w:tab w:val="left" w:pos="-720"/>
        <w:tab w:val="left" w:pos="781"/>
        <w:tab w:val="left" w:pos="1440"/>
        <w:tab w:val="left" w:pos="216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cs="Arial"/>
      <w:b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6A10D5"/>
    <w:pPr>
      <w:keepNext/>
      <w:tabs>
        <w:tab w:val="left" w:pos="-1080"/>
        <w:tab w:val="left" w:pos="-720"/>
        <w:tab w:val="left" w:pos="540"/>
        <w:tab w:val="left" w:pos="781"/>
        <w:tab w:val="left" w:pos="1440"/>
        <w:tab w:val="left" w:pos="216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3"/>
    </w:pPr>
    <w:rPr>
      <w:rFonts w:cs="Arial"/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6A10D5"/>
    <w:pPr>
      <w:tabs>
        <w:tab w:val="num" w:pos="3240"/>
      </w:tabs>
      <w:spacing w:before="240" w:after="60"/>
      <w:outlineLvl w:val="4"/>
    </w:pPr>
    <w:rPr>
      <w:b/>
      <w:color w:val="aut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6A10D5"/>
    <w:pPr>
      <w:tabs>
        <w:tab w:val="num" w:pos="3960"/>
      </w:tabs>
      <w:spacing w:before="240" w:after="60"/>
      <w:ind w:left="3600"/>
      <w:outlineLvl w:val="5"/>
    </w:pPr>
    <w:rPr>
      <w:rFonts w:ascii="Times New Roman" w:hAnsi="Times New Roman"/>
      <w:i/>
      <w:color w:val="auto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6A10D5"/>
    <w:pPr>
      <w:tabs>
        <w:tab w:val="num" w:pos="4680"/>
      </w:tabs>
      <w:spacing w:before="240" w:after="60"/>
      <w:ind w:left="4320"/>
      <w:outlineLvl w:val="6"/>
    </w:pPr>
    <w:rPr>
      <w:color w:val="aut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A10D5"/>
    <w:pPr>
      <w:tabs>
        <w:tab w:val="num" w:pos="5400"/>
      </w:tabs>
      <w:spacing w:before="240" w:after="60"/>
      <w:ind w:left="5040"/>
      <w:outlineLvl w:val="7"/>
    </w:pPr>
    <w:rPr>
      <w:i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A10D5"/>
    <w:pPr>
      <w:tabs>
        <w:tab w:val="num" w:pos="6120"/>
      </w:tabs>
      <w:spacing w:before="240" w:after="60"/>
      <w:ind w:left="5760"/>
      <w:outlineLvl w:val="8"/>
    </w:pPr>
    <w:rPr>
      <w:b/>
      <w:i/>
      <w:color w:val="auto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0D5"/>
    <w:rPr>
      <w:rFonts w:ascii="Garamond" w:eastAsia="Times New Roman" w:hAnsi="Garamond" w:cs="Times New Roman"/>
      <w:b/>
      <w:color w:val="000000"/>
      <w:sz w:val="32"/>
      <w:szCs w:val="27"/>
    </w:rPr>
  </w:style>
  <w:style w:type="character" w:customStyle="1" w:styleId="Heading2Char">
    <w:name w:val="Heading 2 Char"/>
    <w:basedOn w:val="DefaultParagraphFont"/>
    <w:link w:val="Heading2"/>
    <w:rsid w:val="006A10D5"/>
    <w:rPr>
      <w:rFonts w:ascii="Garamond" w:eastAsia="Times New Roman" w:hAnsi="Garamond" w:cs="Arial"/>
      <w:b/>
      <w:color w:val="000000"/>
      <w:sz w:val="28"/>
      <w:szCs w:val="27"/>
    </w:rPr>
  </w:style>
  <w:style w:type="character" w:customStyle="1" w:styleId="Heading3Char">
    <w:name w:val="Heading 3 Char"/>
    <w:basedOn w:val="DefaultParagraphFont"/>
    <w:link w:val="Heading3"/>
    <w:rsid w:val="006A10D5"/>
    <w:rPr>
      <w:rFonts w:ascii="Garamond" w:eastAsia="Times New Roman" w:hAnsi="Garamond" w:cs="Arial"/>
      <w:b/>
      <w:color w:val="000000"/>
      <w:sz w:val="28"/>
      <w:szCs w:val="23"/>
    </w:rPr>
  </w:style>
  <w:style w:type="character" w:customStyle="1" w:styleId="Heading4Char">
    <w:name w:val="Heading 4 Char"/>
    <w:basedOn w:val="DefaultParagraphFont"/>
    <w:link w:val="Heading4"/>
    <w:rsid w:val="006A10D5"/>
    <w:rPr>
      <w:rFonts w:ascii="Garamond" w:eastAsia="Times New Roman" w:hAnsi="Garamond" w:cs="Arial"/>
      <w:b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A10D5"/>
    <w:rPr>
      <w:rFonts w:ascii="Garamond" w:eastAsia="Times New Roman" w:hAnsi="Garamond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A10D5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6A10D5"/>
    <w:rPr>
      <w:rFonts w:ascii="Garamond" w:eastAsia="Times New Roman" w:hAnsi="Garamond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A10D5"/>
    <w:rPr>
      <w:rFonts w:ascii="Garamond" w:eastAsia="Times New Roman" w:hAnsi="Garamond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A10D5"/>
    <w:rPr>
      <w:rFonts w:ascii="Garamond" w:eastAsia="Times New Roman" w:hAnsi="Garamond" w:cs="Times New Roman"/>
      <w:b/>
      <w:i/>
      <w:sz w:val="18"/>
      <w:szCs w:val="20"/>
    </w:rPr>
  </w:style>
  <w:style w:type="paragraph" w:styleId="Caption">
    <w:name w:val="caption"/>
    <w:basedOn w:val="Normal"/>
    <w:next w:val="Normal"/>
    <w:qFormat/>
    <w:rsid w:val="006A10D5"/>
    <w:pPr>
      <w:spacing w:before="120" w:after="120"/>
    </w:pPr>
    <w:rPr>
      <w:b/>
      <w:bCs/>
      <w:sz w:val="20"/>
    </w:rPr>
  </w:style>
  <w:style w:type="paragraph" w:customStyle="1" w:styleId="Level1">
    <w:name w:val="Level 1"/>
    <w:basedOn w:val="Normal"/>
    <w:rsid w:val="006A10D5"/>
    <w:pPr>
      <w:widowControl w:val="0"/>
    </w:pPr>
  </w:style>
  <w:style w:type="paragraph" w:customStyle="1" w:styleId="Level2">
    <w:name w:val="Level 2"/>
    <w:basedOn w:val="Normal"/>
    <w:rsid w:val="006A10D5"/>
    <w:pPr>
      <w:widowControl w:val="0"/>
    </w:pPr>
  </w:style>
  <w:style w:type="paragraph" w:customStyle="1" w:styleId="Level3">
    <w:name w:val="Level 3"/>
    <w:basedOn w:val="Normal"/>
    <w:rsid w:val="006A10D5"/>
    <w:pPr>
      <w:widowControl w:val="0"/>
    </w:pPr>
  </w:style>
  <w:style w:type="paragraph" w:customStyle="1" w:styleId="Level4">
    <w:name w:val="Level 4"/>
    <w:basedOn w:val="Normal"/>
    <w:rsid w:val="006A10D5"/>
    <w:pPr>
      <w:widowControl w:val="0"/>
    </w:pPr>
  </w:style>
  <w:style w:type="paragraph" w:customStyle="1" w:styleId="Level5">
    <w:name w:val="Level 5"/>
    <w:basedOn w:val="Normal"/>
    <w:rsid w:val="006A10D5"/>
    <w:pPr>
      <w:widowControl w:val="0"/>
    </w:pPr>
  </w:style>
  <w:style w:type="paragraph" w:customStyle="1" w:styleId="Level6">
    <w:name w:val="Level 6"/>
    <w:basedOn w:val="Normal"/>
    <w:rsid w:val="006A10D5"/>
    <w:pPr>
      <w:widowControl w:val="0"/>
    </w:pPr>
  </w:style>
  <w:style w:type="paragraph" w:customStyle="1" w:styleId="Level7">
    <w:name w:val="Level 7"/>
    <w:basedOn w:val="Normal"/>
    <w:rsid w:val="006A10D5"/>
    <w:pPr>
      <w:widowControl w:val="0"/>
    </w:pPr>
  </w:style>
  <w:style w:type="paragraph" w:customStyle="1" w:styleId="Level8">
    <w:name w:val="Level 8"/>
    <w:basedOn w:val="Normal"/>
    <w:rsid w:val="006A10D5"/>
    <w:pPr>
      <w:widowControl w:val="0"/>
    </w:pPr>
  </w:style>
  <w:style w:type="paragraph" w:customStyle="1" w:styleId="Level9">
    <w:name w:val="Level 9"/>
    <w:basedOn w:val="Normal"/>
    <w:rsid w:val="006A10D5"/>
    <w:pPr>
      <w:widowControl w:val="0"/>
    </w:pPr>
  </w:style>
  <w:style w:type="paragraph" w:customStyle="1" w:styleId="levnl1">
    <w:name w:val="_levnl1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0">
    <w:name w:val="_level1"/>
    <w:basedOn w:val="Normal"/>
    <w:rsid w:val="006A10D5"/>
  </w:style>
  <w:style w:type="character" w:customStyle="1" w:styleId="QuickFormat1">
    <w:name w:val="QuickFormat1"/>
    <w:rsid w:val="006A10D5"/>
    <w:rPr>
      <w:rFonts w:ascii="Eras" w:hAnsi="Eras"/>
      <w:b/>
      <w:i/>
      <w:color w:val="000000"/>
      <w:sz w:val="24"/>
    </w:rPr>
  </w:style>
  <w:style w:type="character" w:customStyle="1" w:styleId="QuickFormat2">
    <w:name w:val="QuickFormat2"/>
    <w:rsid w:val="006A10D5"/>
    <w:rPr>
      <w:rFonts w:ascii="Arial" w:hAnsi="Arial"/>
      <w:b/>
      <w:color w:val="000000"/>
      <w:sz w:val="20"/>
    </w:rPr>
  </w:style>
  <w:style w:type="character" w:customStyle="1" w:styleId="QuickFormat5">
    <w:name w:val="QuickFormat5"/>
    <w:rsid w:val="006A10D5"/>
    <w:rPr>
      <w:rFonts w:ascii="Bookman Old Style" w:hAnsi="Bookman Old Style"/>
      <w:b/>
      <w:i/>
      <w:color w:val="000000"/>
      <w:sz w:val="24"/>
    </w:rPr>
  </w:style>
  <w:style w:type="character" w:customStyle="1" w:styleId="QuickFormat3">
    <w:name w:val="QuickFormat3"/>
    <w:rsid w:val="006A10D5"/>
    <w:rPr>
      <w:rFonts w:ascii="Arial" w:hAnsi="Arial"/>
      <w:b/>
      <w:color w:val="000000"/>
      <w:sz w:val="20"/>
    </w:rPr>
  </w:style>
  <w:style w:type="paragraph" w:customStyle="1" w:styleId="ScreenWor01">
    <w:name w:val="Screen Wor01"/>
    <w:basedOn w:val="Normal"/>
    <w:rsid w:val="006A10D5"/>
    <w:pPr>
      <w:widowControl w:val="0"/>
    </w:pPr>
  </w:style>
  <w:style w:type="character" w:customStyle="1" w:styleId="QuickFormat4">
    <w:name w:val="QuickFormat4"/>
    <w:rsid w:val="006A10D5"/>
    <w:rPr>
      <w:rFonts w:ascii="Arial" w:hAnsi="Arial"/>
      <w:color w:val="000000"/>
      <w:sz w:val="16"/>
    </w:rPr>
  </w:style>
  <w:style w:type="paragraph" w:customStyle="1" w:styleId="level20">
    <w:name w:val="_level2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0">
    <w:name w:val="_level3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0">
    <w:name w:val="_level4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0">
    <w:name w:val="_level5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0">
    <w:name w:val="_level6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0">
    <w:name w:val="_level7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0">
    <w:name w:val="_level8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6A1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sid w:val="006A10D5"/>
    <w:rPr>
      <w:rFonts w:ascii="Arial" w:hAnsi="Arial"/>
      <w:sz w:val="20"/>
    </w:rPr>
  </w:style>
  <w:style w:type="paragraph" w:customStyle="1" w:styleId="WP9Heading1">
    <w:name w:val="WP9_Heading 1"/>
    <w:basedOn w:val="Normal"/>
    <w:rsid w:val="006A10D5"/>
    <w:pPr>
      <w:spacing w:line="480" w:lineRule="auto"/>
    </w:pPr>
  </w:style>
  <w:style w:type="paragraph" w:customStyle="1" w:styleId="WP9BodyText">
    <w:name w:val="WP9_Body Text"/>
    <w:basedOn w:val="Normal"/>
    <w:rsid w:val="006A10D5"/>
    <w:pPr>
      <w:spacing w:line="480" w:lineRule="auto"/>
    </w:pPr>
  </w:style>
  <w:style w:type="character" w:customStyle="1" w:styleId="WP9Hyperlink">
    <w:name w:val="WP9_Hyperlink"/>
    <w:rsid w:val="006A10D5"/>
    <w:rPr>
      <w:color w:val="0000FF"/>
      <w:u w:val="single"/>
    </w:rPr>
  </w:style>
  <w:style w:type="paragraph" w:customStyle="1" w:styleId="BodyTextIn">
    <w:name w:val="Body Text In"/>
    <w:basedOn w:val="Normal"/>
    <w:rsid w:val="006A10D5"/>
  </w:style>
  <w:style w:type="paragraph" w:customStyle="1" w:styleId="WP9Footer">
    <w:name w:val="WP9_Footer"/>
    <w:basedOn w:val="Normal"/>
    <w:rsid w:val="006A10D5"/>
    <w:pPr>
      <w:tabs>
        <w:tab w:val="left" w:pos="0"/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A10D5"/>
    <w:rPr>
      <w:sz w:val="16"/>
    </w:rPr>
  </w:style>
  <w:style w:type="character" w:customStyle="1" w:styleId="BodyTextChar">
    <w:name w:val="Body Text Char"/>
    <w:basedOn w:val="DefaultParagraphFont"/>
    <w:link w:val="BodyText"/>
    <w:rsid w:val="006A10D5"/>
    <w:rPr>
      <w:rFonts w:ascii="Garamond" w:eastAsia="Times New Roman" w:hAnsi="Garamond" w:cs="Times New Roman"/>
      <w:color w:val="000000"/>
      <w:sz w:val="16"/>
      <w:szCs w:val="23"/>
    </w:rPr>
  </w:style>
  <w:style w:type="paragraph" w:styleId="BodyTextIndent">
    <w:name w:val="Body Text Indent"/>
    <w:basedOn w:val="Normal"/>
    <w:link w:val="BodyTextIndentChar"/>
    <w:rsid w:val="006A10D5"/>
    <w:pPr>
      <w:tabs>
        <w:tab w:val="left" w:pos="-1080"/>
        <w:tab w:val="left" w:pos="-720"/>
        <w:tab w:val="left" w:pos="781"/>
        <w:tab w:val="left" w:pos="1440"/>
        <w:tab w:val="left" w:pos="216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10"/>
    </w:pPr>
  </w:style>
  <w:style w:type="character" w:customStyle="1" w:styleId="BodyTextIndentChar">
    <w:name w:val="Body Text Indent Char"/>
    <w:basedOn w:val="DefaultParagraphFont"/>
    <w:link w:val="BodyTextIndent"/>
    <w:rsid w:val="006A10D5"/>
    <w:rPr>
      <w:rFonts w:ascii="Garamond" w:eastAsia="Times New Roman" w:hAnsi="Garamond" w:cs="Times New Roman"/>
      <w:color w:val="000000"/>
      <w:sz w:val="24"/>
      <w:szCs w:val="23"/>
    </w:rPr>
  </w:style>
  <w:style w:type="paragraph" w:styleId="BodyTextIndent2">
    <w:name w:val="Body Text Indent 2"/>
    <w:basedOn w:val="Normal"/>
    <w:link w:val="BodyTextIndent2Char"/>
    <w:rsid w:val="006A10D5"/>
    <w:pPr>
      <w:tabs>
        <w:tab w:val="left" w:pos="-1080"/>
        <w:tab w:val="left" w:pos="-720"/>
        <w:tab w:val="left" w:pos="781"/>
        <w:tab w:val="left" w:pos="1440"/>
        <w:tab w:val="left" w:pos="216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firstLine="810"/>
    </w:pPr>
  </w:style>
  <w:style w:type="character" w:customStyle="1" w:styleId="BodyTextIndent2Char">
    <w:name w:val="Body Text Indent 2 Char"/>
    <w:basedOn w:val="DefaultParagraphFont"/>
    <w:link w:val="BodyTextIndent2"/>
    <w:rsid w:val="006A10D5"/>
    <w:rPr>
      <w:rFonts w:ascii="Garamond" w:eastAsia="Times New Roman" w:hAnsi="Garamond" w:cs="Times New Roman"/>
      <w:color w:val="000000"/>
      <w:sz w:val="24"/>
      <w:szCs w:val="23"/>
    </w:rPr>
  </w:style>
  <w:style w:type="paragraph" w:styleId="NormalWeb">
    <w:name w:val="Normal (Web)"/>
    <w:basedOn w:val="Normal"/>
    <w:uiPriority w:val="99"/>
    <w:rsid w:val="006A10D5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semiHidden/>
    <w:rsid w:val="006A10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0D5"/>
    <w:rPr>
      <w:rFonts w:ascii="Garamond" w:eastAsia="Times New Roman" w:hAnsi="Garamond" w:cs="Times New Roman"/>
      <w:color w:val="000000"/>
      <w:sz w:val="20"/>
      <w:szCs w:val="23"/>
    </w:rPr>
  </w:style>
  <w:style w:type="character" w:styleId="Hyperlink">
    <w:name w:val="Hyperlink"/>
    <w:uiPriority w:val="99"/>
    <w:rsid w:val="006A10D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A10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10D5"/>
    <w:rPr>
      <w:rFonts w:ascii="Garamond" w:eastAsia="Times New Roman" w:hAnsi="Garamond" w:cs="Times New Roman"/>
      <w:color w:val="000000"/>
      <w:sz w:val="20"/>
      <w:szCs w:val="20"/>
    </w:rPr>
  </w:style>
  <w:style w:type="character" w:styleId="FootnoteReference">
    <w:name w:val="footnote reference"/>
    <w:semiHidden/>
    <w:rsid w:val="006A10D5"/>
    <w:rPr>
      <w:vertAlign w:val="superscript"/>
    </w:rPr>
  </w:style>
  <w:style w:type="paragraph" w:styleId="BodyText2">
    <w:name w:val="Body Text 2"/>
    <w:basedOn w:val="Normal"/>
    <w:link w:val="BodyText2Char"/>
    <w:rsid w:val="006A10D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3"/>
    </w:rPr>
  </w:style>
  <w:style w:type="character" w:customStyle="1" w:styleId="BodyText2Char">
    <w:name w:val="Body Text 2 Char"/>
    <w:basedOn w:val="DefaultParagraphFont"/>
    <w:link w:val="BodyText2"/>
    <w:rsid w:val="006A10D5"/>
    <w:rPr>
      <w:rFonts w:ascii="Garamond" w:eastAsia="Times New Roman" w:hAnsi="Garamond" w:cs="Times New Roman"/>
      <w:color w:val="000000"/>
      <w:sz w:val="23"/>
      <w:szCs w:val="23"/>
    </w:rPr>
  </w:style>
  <w:style w:type="paragraph" w:styleId="BodyText3">
    <w:name w:val="Body Text 3"/>
    <w:basedOn w:val="Normal"/>
    <w:link w:val="BodyText3Char"/>
    <w:rsid w:val="006A10D5"/>
    <w:pPr>
      <w:tabs>
        <w:tab w:val="left" w:pos="-1080"/>
        <w:tab w:val="left" w:pos="-720"/>
        <w:tab w:val="left" w:pos="781"/>
        <w:tab w:val="left" w:pos="1440"/>
        <w:tab w:val="left" w:pos="216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cs="Arial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6A10D5"/>
    <w:rPr>
      <w:rFonts w:ascii="Garamond" w:eastAsia="Times New Roman" w:hAnsi="Garamond" w:cs="Arial"/>
      <w:b/>
      <w:color w:val="000000"/>
      <w:sz w:val="28"/>
      <w:szCs w:val="23"/>
    </w:rPr>
  </w:style>
  <w:style w:type="paragraph" w:styleId="Header">
    <w:name w:val="header"/>
    <w:basedOn w:val="Normal"/>
    <w:link w:val="HeaderChar"/>
    <w:uiPriority w:val="99"/>
    <w:rsid w:val="006A1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D5"/>
    <w:rPr>
      <w:rFonts w:ascii="Garamond" w:eastAsia="Times New Roman" w:hAnsi="Garamond" w:cs="Times New Roman"/>
      <w:color w:val="000000"/>
      <w:sz w:val="24"/>
      <w:szCs w:val="23"/>
    </w:rPr>
  </w:style>
  <w:style w:type="paragraph" w:styleId="Footer">
    <w:name w:val="footer"/>
    <w:basedOn w:val="Normal"/>
    <w:link w:val="FooterChar"/>
    <w:rsid w:val="006A1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10D5"/>
    <w:rPr>
      <w:rFonts w:ascii="Garamond" w:eastAsia="Times New Roman" w:hAnsi="Garamond" w:cs="Times New Roman"/>
      <w:color w:val="000000"/>
      <w:sz w:val="24"/>
      <w:szCs w:val="23"/>
    </w:rPr>
  </w:style>
  <w:style w:type="character" w:styleId="PageNumber">
    <w:name w:val="page number"/>
    <w:basedOn w:val="DefaultParagraphFont"/>
    <w:rsid w:val="006A10D5"/>
  </w:style>
  <w:style w:type="table" w:styleId="TableList1">
    <w:name w:val="Table List 1"/>
    <w:basedOn w:val="TableNormal"/>
    <w:rsid w:val="006A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6A10D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</w:pPr>
    <w:rPr>
      <w:rFonts w:ascii="Times" w:hAnsi="Times" w:cs="Arial"/>
      <w:color w:val="auto"/>
      <w:szCs w:val="24"/>
    </w:rPr>
  </w:style>
  <w:style w:type="character" w:styleId="Emphasis">
    <w:name w:val="Emphasis"/>
    <w:qFormat/>
    <w:rsid w:val="006A10D5"/>
    <w:rPr>
      <w:i/>
      <w:iCs/>
    </w:rPr>
  </w:style>
  <w:style w:type="table" w:styleId="TableList5">
    <w:name w:val="Table List 5"/>
    <w:basedOn w:val="TableNormal"/>
    <w:rsid w:val="006A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A10D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6A1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10D5"/>
    <w:rPr>
      <w:rFonts w:ascii="Tahoma" w:eastAsia="Times New Roman" w:hAnsi="Tahoma" w:cs="Tahoma"/>
      <w:color w:val="000000"/>
      <w:sz w:val="16"/>
      <w:szCs w:val="16"/>
    </w:rPr>
  </w:style>
  <w:style w:type="character" w:styleId="Strong">
    <w:name w:val="Strong"/>
    <w:qFormat/>
    <w:rsid w:val="006A10D5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6A10D5"/>
    <w:pPr>
      <w:tabs>
        <w:tab w:val="right" w:leader="dot" w:pos="9350"/>
      </w:tabs>
      <w:spacing w:before="120" w:after="120" w:line="276" w:lineRule="auto"/>
    </w:pPr>
    <w:rPr>
      <w:rFonts w:asciiTheme="minorHAnsi" w:eastAsiaTheme="minorEastAsia" w:hAnsiTheme="minorHAnsi"/>
      <w:bCs/>
      <w:caps/>
      <w:szCs w:val="24"/>
    </w:rPr>
  </w:style>
  <w:style w:type="table" w:styleId="TableGrid">
    <w:name w:val="Table Grid"/>
    <w:basedOn w:val="TableNormal"/>
    <w:rsid w:val="006A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6A10D5"/>
    <w:rPr>
      <w:rFonts w:ascii="Times New Roman" w:hAnsi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10D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6A10D5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A1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A10D5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Normal1">
    <w:name w:val="Normal1"/>
    <w:basedOn w:val="Normal"/>
    <w:rsid w:val="006A10D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subhead">
    <w:name w:val="subhead"/>
    <w:basedOn w:val="DefaultParagraphFont"/>
    <w:rsid w:val="006A10D5"/>
  </w:style>
  <w:style w:type="paragraph" w:styleId="DocumentMap">
    <w:name w:val="Document Map"/>
    <w:basedOn w:val="Normal"/>
    <w:link w:val="DocumentMapChar"/>
    <w:semiHidden/>
    <w:rsid w:val="006A10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A10D5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styleId="Title">
    <w:name w:val="Title"/>
    <w:basedOn w:val="Normal"/>
    <w:link w:val="TitleChar"/>
    <w:qFormat/>
    <w:rsid w:val="006A10D5"/>
    <w:pPr>
      <w:jc w:val="center"/>
    </w:pPr>
    <w:rPr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6A10D5"/>
    <w:rPr>
      <w:rFonts w:ascii="Garamond" w:eastAsia="Times New Roman" w:hAnsi="Garamond" w:cs="Times New Roman"/>
      <w:sz w:val="24"/>
      <w:szCs w:val="20"/>
    </w:rPr>
  </w:style>
  <w:style w:type="paragraph" w:customStyle="1" w:styleId="1">
    <w:name w:val="1"/>
    <w:basedOn w:val="Normal"/>
    <w:rsid w:val="006A10D5"/>
    <w:pPr>
      <w:tabs>
        <w:tab w:val="bar" w:pos="7200"/>
        <w:tab w:val="left" w:pos="7380"/>
        <w:tab w:val="right" w:pos="9260"/>
      </w:tabs>
      <w:overflowPunct w:val="0"/>
      <w:autoSpaceDE w:val="0"/>
      <w:autoSpaceDN w:val="0"/>
      <w:adjustRightInd w:val="0"/>
      <w:ind w:left="720" w:right="2260" w:hanging="720"/>
      <w:textAlignment w:val="baseline"/>
    </w:pPr>
    <w:rPr>
      <w:rFonts w:ascii="Times" w:hAnsi="Times"/>
      <w:color w:val="auto"/>
      <w:sz w:val="28"/>
      <w:szCs w:val="20"/>
    </w:rPr>
  </w:style>
  <w:style w:type="character" w:styleId="FollowedHyperlink">
    <w:name w:val="FollowedHyperlink"/>
    <w:rsid w:val="006A10D5"/>
    <w:rPr>
      <w:color w:val="800080"/>
      <w:u w:val="single"/>
    </w:rPr>
  </w:style>
  <w:style w:type="character" w:customStyle="1" w:styleId="blacknormal">
    <w:name w:val="blacknormal"/>
    <w:basedOn w:val="DefaultParagraphFont"/>
    <w:rsid w:val="006A10D5"/>
  </w:style>
  <w:style w:type="character" w:customStyle="1" w:styleId="resultbodyblack1">
    <w:name w:val="resultbodyblack1"/>
    <w:rsid w:val="006A10D5"/>
    <w:rPr>
      <w:rFonts w:ascii="MS Reference Sans Serif" w:hAnsi="MS Reference Sans Serif" w:hint="default"/>
      <w:b/>
      <w:bCs/>
      <w:color w:val="000000"/>
      <w:sz w:val="22"/>
      <w:szCs w:val="22"/>
    </w:rPr>
  </w:style>
  <w:style w:type="character" w:customStyle="1" w:styleId="resultbody1">
    <w:name w:val="resultbody1"/>
    <w:rsid w:val="006A10D5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paragraph" w:styleId="PlainText">
    <w:name w:val="Plain Text"/>
    <w:basedOn w:val="Normal"/>
    <w:link w:val="PlainTextChar"/>
    <w:rsid w:val="006A10D5"/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10D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10D5"/>
    <w:pPr>
      <w:ind w:left="720"/>
    </w:pPr>
  </w:style>
  <w:style w:type="character" w:styleId="CommentReference">
    <w:name w:val="annotation reference"/>
    <w:basedOn w:val="DefaultParagraphFont"/>
    <w:rsid w:val="006A10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A10D5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6A10D5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A10D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3"/>
    </w:rPr>
  </w:style>
  <w:style w:type="character" w:customStyle="1" w:styleId="st">
    <w:name w:val="st"/>
    <w:basedOn w:val="DefaultParagraphFont"/>
    <w:rsid w:val="006A10D5"/>
  </w:style>
  <w:style w:type="paragraph" w:customStyle="1" w:styleId="tablebody">
    <w:name w:val="tablebody"/>
    <w:basedOn w:val="Normal"/>
    <w:link w:val="tablebodyChar"/>
    <w:qFormat/>
    <w:rsid w:val="006A10D5"/>
    <w:pPr>
      <w:spacing w:before="120"/>
    </w:pPr>
    <w:rPr>
      <w:rFonts w:ascii="Corbel" w:hAnsi="Corbel"/>
      <w:sz w:val="20"/>
      <w:szCs w:val="20"/>
    </w:rPr>
  </w:style>
  <w:style w:type="character" w:customStyle="1" w:styleId="tablebodyChar">
    <w:name w:val="tablebody Char"/>
    <w:basedOn w:val="DefaultParagraphFont"/>
    <w:link w:val="tablebody"/>
    <w:rsid w:val="006A10D5"/>
    <w:rPr>
      <w:rFonts w:ascii="Corbel" w:eastAsia="Times New Roman" w:hAnsi="Corbel" w:cs="Times New Roman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A10D5"/>
    <w:pPr>
      <w:tabs>
        <w:tab w:val="right" w:leader="dot" w:pos="9350"/>
      </w:tabs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A10D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A10D5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A10D5"/>
    <w:pPr>
      <w:ind w:left="96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A10D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6A10D5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A10D5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A10D5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A10D5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2014-02-23T21:25:00Z</dcterms:created>
  <dcterms:modified xsi:type="dcterms:W3CDTF">2014-02-23T21:33:00Z</dcterms:modified>
</cp:coreProperties>
</file>